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Y="51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27"/>
      </w:tblGrid>
      <w:tr w:rsidR="000D59D8" w:rsidRPr="00F07D12" w:rsidTr="008700EE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D59D8" w:rsidRPr="00F07D12" w:rsidRDefault="000D59D8" w:rsidP="00831931">
            <w:pPr>
              <w:pStyle w:val="Header"/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t xml:space="preserve">برنامه هفتگي دانشجويان 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مقطع 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  <w:r w:rsidR="00304161" w:rsidRPr="00F07D12">
              <w:rPr>
                <w:rFonts w:cs="B Za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t>رشته</w:t>
            </w:r>
            <w:r w:rsidR="00100FC3"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>مدیریت منابع خاک</w:t>
            </w:r>
            <w:r w:rsidR="0094289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ورودی</w:t>
            </w:r>
            <w:r w:rsidR="0083193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1404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t>در نيمسال</w:t>
            </w:r>
            <w:r w:rsidR="00100FC3"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دوم</w:t>
            </w: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t xml:space="preserve"> سال تحصيلي</w:t>
            </w:r>
            <w:r w:rsidR="00A15EB9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831931">
              <w:rPr>
                <w:rFonts w:cs="B Zar" w:hint="cs"/>
                <w:b/>
                <w:bCs/>
                <w:color w:val="auto"/>
                <w:rtl/>
                <w:lang w:bidi="fa-IR"/>
              </w:rPr>
              <w:t>4</w:t>
            </w:r>
            <w:r w:rsidR="00896950">
              <w:rPr>
                <w:rFonts w:cs="B Zar" w:hint="cs"/>
                <w:b/>
                <w:bCs/>
                <w:color w:val="auto"/>
                <w:rtl/>
                <w:lang w:bidi="fa-IR"/>
              </w:rPr>
              <w:t>-</w:t>
            </w:r>
            <w:r w:rsidR="00A15EB9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831931">
              <w:rPr>
                <w:rFonts w:cs="B Zar" w:hint="cs"/>
                <w:b/>
                <w:bCs/>
                <w:color w:val="auto"/>
                <w:rtl/>
                <w:lang w:bidi="fa-IR"/>
              </w:rPr>
              <w:t>5</w:t>
            </w:r>
          </w:p>
        </w:tc>
      </w:tr>
    </w:tbl>
    <w:p w:rsidR="000D59D8" w:rsidRPr="00F07D12" w:rsidRDefault="000D59D8" w:rsidP="00F436D0">
      <w:pPr>
        <w:pStyle w:val="ListParagraph"/>
        <w:bidi/>
        <w:ind w:left="810"/>
        <w:rPr>
          <w:rFonts w:cs="B Zar"/>
          <w:szCs w:val="20"/>
          <w:rtl/>
        </w:rPr>
      </w:pPr>
    </w:p>
    <w:p w:rsidR="008700EE" w:rsidRPr="00F07D12" w:rsidRDefault="008700EE" w:rsidP="0075648D">
      <w:pPr>
        <w:pStyle w:val="ListParagraph"/>
        <w:bidi/>
        <w:ind w:left="810"/>
        <w:jc w:val="center"/>
        <w:rPr>
          <w:rFonts w:cs="B Zar"/>
          <w:szCs w:val="20"/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483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69"/>
        <w:gridCol w:w="1963"/>
        <w:gridCol w:w="2025"/>
        <w:gridCol w:w="2466"/>
        <w:gridCol w:w="2464"/>
      </w:tblGrid>
      <w:tr w:rsidR="001F139E" w:rsidRPr="001F139E" w:rsidTr="007E2C7A">
        <w:trPr>
          <w:trHeight w:val="416"/>
        </w:trPr>
        <w:tc>
          <w:tcPr>
            <w:tcW w:w="707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روز</w:t>
            </w:r>
            <w:r w:rsidRPr="001F139E">
              <w:rPr>
                <w:rFonts w:eastAsia="Calibri" w:cs="B Zar" w:hint="cs"/>
                <w:b/>
                <w:bCs/>
                <w:sz w:val="24"/>
                <w:rtl/>
              </w:rPr>
              <w:t xml:space="preserve"> /</w:t>
            </w:r>
            <w:r w:rsidRPr="001F139E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30/10- 30/8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rtl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30/12-30/10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16-14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rtl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18-16</w:t>
            </w:r>
          </w:p>
        </w:tc>
      </w:tr>
      <w:tr w:rsidR="001F139E" w:rsidRPr="001F139E" w:rsidTr="007E2C7A">
        <w:trPr>
          <w:trHeight w:val="230"/>
        </w:trPr>
        <w:tc>
          <w:tcPr>
            <w:tcW w:w="707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rPr>
                <w:rFonts w:ascii="Tahoma" w:eastAsia="Calibri" w:hAnsi="Tahoma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شنبه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</w:rPr>
            </w:pPr>
          </w:p>
        </w:tc>
        <w:tc>
          <w:tcPr>
            <w:tcW w:w="975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</w:rPr>
            </w:pPr>
          </w:p>
        </w:tc>
        <w:tc>
          <w:tcPr>
            <w:tcW w:w="1187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</w:rPr>
            </w:pPr>
          </w:p>
        </w:tc>
        <w:tc>
          <w:tcPr>
            <w:tcW w:w="1186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1F139E" w:rsidRPr="001F139E" w:rsidTr="007E2C7A">
        <w:trPr>
          <w:trHeight w:val="266"/>
        </w:trPr>
        <w:tc>
          <w:tcPr>
            <w:tcW w:w="707" w:type="pct"/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rPr>
                <w:rFonts w:ascii="Tahoma" w:eastAsia="Calibri" w:hAnsi="Tahoma" w:cs="B Zar"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9A6971" w:rsidRPr="001F139E" w:rsidTr="00BC48FE">
        <w:trPr>
          <w:trHeight w:val="633"/>
        </w:trPr>
        <w:tc>
          <w:tcPr>
            <w:tcW w:w="707" w:type="pct"/>
            <w:shd w:val="clear" w:color="auto" w:fill="F2F2F2"/>
            <w:vAlign w:val="center"/>
          </w:tcPr>
          <w:p w:rsidR="009A6971" w:rsidRPr="001F139E" w:rsidRDefault="009A6971" w:rsidP="009A6971">
            <w:pPr>
              <w:bidi/>
              <w:rPr>
                <w:rFonts w:eastAsia="Calibri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يكشنبه</w:t>
            </w:r>
          </w:p>
        </w:tc>
        <w:tc>
          <w:tcPr>
            <w:tcW w:w="945" w:type="pct"/>
            <w:shd w:val="clear" w:color="auto" w:fill="F2F2F2"/>
            <w:vAlign w:val="center"/>
          </w:tcPr>
          <w:p w:rsidR="009A6971" w:rsidRPr="0006523C" w:rsidRDefault="009A6971" w:rsidP="009A6971">
            <w:pPr>
              <w:bidi/>
              <w:jc w:val="center"/>
              <w:rPr>
                <w:rFonts w:eastAsia="Calibri" w:cs="B Zar"/>
                <w:sz w:val="22"/>
                <w:szCs w:val="22"/>
              </w:rPr>
            </w:pPr>
            <w:r w:rsidRPr="0006523C">
              <w:rPr>
                <w:rFonts w:eastAsia="Calibri" w:cs="B Zar"/>
                <w:sz w:val="22"/>
                <w:szCs w:val="22"/>
                <w:rtl/>
              </w:rPr>
              <w:t>مدیریت پایدار منابع خاک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A6971" w:rsidRPr="001F139E" w:rsidRDefault="009A6971" w:rsidP="009A6971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  <w:r w:rsidRPr="0018721D">
              <w:rPr>
                <w:rFonts w:eastAsia="Calibri" w:cs="B Zar"/>
                <w:color w:val="auto"/>
                <w:sz w:val="22"/>
                <w:szCs w:val="22"/>
                <w:rtl/>
              </w:rPr>
              <w:t>روش تحقیق</w:t>
            </w:r>
          </w:p>
        </w:tc>
        <w:tc>
          <w:tcPr>
            <w:tcW w:w="1187" w:type="pct"/>
            <w:shd w:val="clear" w:color="auto" w:fill="F2F2F2"/>
            <w:vAlign w:val="center"/>
          </w:tcPr>
          <w:p w:rsidR="009A6971" w:rsidRPr="0006523C" w:rsidRDefault="009A6971" w:rsidP="009A6971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  <w:r w:rsidRPr="0006523C">
              <w:rPr>
                <w:rFonts w:eastAsia="Calibri" w:cs="B Zar"/>
                <w:sz w:val="22"/>
                <w:szCs w:val="22"/>
                <w:rtl/>
              </w:rPr>
              <w:t>پیدایش و رده بندی خاک پیشرفته</w:t>
            </w:r>
          </w:p>
        </w:tc>
        <w:tc>
          <w:tcPr>
            <w:tcW w:w="1186" w:type="pct"/>
            <w:tcBorders>
              <w:right w:val="single" w:sz="4" w:space="0" w:color="auto"/>
            </w:tcBorders>
            <w:shd w:val="clear" w:color="auto" w:fill="F2F2F2"/>
          </w:tcPr>
          <w:p w:rsidR="009A6971" w:rsidRPr="0006523C" w:rsidRDefault="009A6971" w:rsidP="009A6971">
            <w:pPr>
              <w:bidi/>
              <w:jc w:val="center"/>
              <w:rPr>
                <w:rFonts w:eastAsia="Calibri" w:cs="B Zar"/>
                <w:sz w:val="22"/>
                <w:szCs w:val="22"/>
              </w:rPr>
            </w:pPr>
            <w:r w:rsidRPr="0006523C">
              <w:rPr>
                <w:rFonts w:eastAsia="Calibri" w:cs="B Zar"/>
                <w:sz w:val="22"/>
                <w:szCs w:val="22"/>
                <w:rtl/>
              </w:rPr>
              <w:t>عملی پیدایش و رده بندی خاک پیشرفته</w:t>
            </w:r>
          </w:p>
        </w:tc>
      </w:tr>
      <w:tr w:rsidR="009A6971" w:rsidRPr="001F139E" w:rsidTr="00BC48FE">
        <w:trPr>
          <w:trHeight w:val="190"/>
        </w:trPr>
        <w:tc>
          <w:tcPr>
            <w:tcW w:w="707" w:type="pct"/>
            <w:shd w:val="clear" w:color="auto" w:fill="FFFFFF"/>
            <w:vAlign w:val="center"/>
          </w:tcPr>
          <w:p w:rsidR="009A6971" w:rsidRPr="001F139E" w:rsidRDefault="009A6971" w:rsidP="009A6971">
            <w:pPr>
              <w:bidi/>
              <w:rPr>
                <w:rFonts w:eastAsia="Calibri" w:cs="B Zar"/>
                <w:b/>
                <w:bCs/>
                <w:szCs w:val="20"/>
                <w:rtl/>
                <w:lang w:bidi="fa-IR"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shd w:val="clear" w:color="auto" w:fill="FFFFFF"/>
            <w:vAlign w:val="center"/>
          </w:tcPr>
          <w:p w:rsidR="009A6971" w:rsidRPr="001F139E" w:rsidRDefault="009A6971" w:rsidP="009A6971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lang w:bidi="fa-IR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975" w:type="pct"/>
            <w:vAlign w:val="center"/>
          </w:tcPr>
          <w:p w:rsidR="009A6971" w:rsidRPr="001F139E" w:rsidRDefault="009A6971" w:rsidP="009A6971">
            <w:pPr>
              <w:bidi/>
              <w:jc w:val="center"/>
              <w:rPr>
                <w:rFonts w:eastAsia="Calibri" w:cs="B Zar"/>
                <w:color w:val="auto"/>
                <w:szCs w:val="20"/>
                <w:lang w:bidi="fa-IR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9A6971" w:rsidRPr="001F139E" w:rsidRDefault="009A6971" w:rsidP="009A6971">
            <w:pPr>
              <w:bidi/>
              <w:jc w:val="center"/>
              <w:rPr>
                <w:rFonts w:eastAsia="Calibri" w:cs="B Zar"/>
                <w:color w:val="000000"/>
                <w:sz w:val="22"/>
                <w:szCs w:val="22"/>
                <w:rtl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1186" w:type="pct"/>
            <w:shd w:val="clear" w:color="auto" w:fill="FFFFFF"/>
            <w:vAlign w:val="center"/>
          </w:tcPr>
          <w:p w:rsidR="009A6971" w:rsidRPr="001F139E" w:rsidRDefault="009A6971" w:rsidP="009A6971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2"/>
                <w:szCs w:val="22"/>
                <w:rtl/>
                <w:lang w:bidi="fa-IR"/>
              </w:rPr>
              <w:t>از-میکرومورفولوژی خاک</w:t>
            </w:r>
          </w:p>
        </w:tc>
      </w:tr>
      <w:tr w:rsidR="00E86757" w:rsidRPr="001F139E" w:rsidTr="00711444">
        <w:trPr>
          <w:trHeight w:val="598"/>
        </w:trPr>
        <w:tc>
          <w:tcPr>
            <w:tcW w:w="707" w:type="pct"/>
            <w:shd w:val="clear" w:color="auto" w:fill="F2F2F2"/>
            <w:vAlign w:val="center"/>
          </w:tcPr>
          <w:p w:rsidR="00E86757" w:rsidRPr="001F139E" w:rsidRDefault="00E86757" w:rsidP="00E86757">
            <w:pPr>
              <w:bidi/>
              <w:rPr>
                <w:rFonts w:eastAsia="Calibri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دوشنبه</w:t>
            </w:r>
          </w:p>
        </w:tc>
        <w:tc>
          <w:tcPr>
            <w:tcW w:w="945" w:type="pct"/>
            <w:shd w:val="clear" w:color="auto" w:fill="F2F2F2"/>
            <w:vAlign w:val="center"/>
          </w:tcPr>
          <w:p w:rsidR="00E86757" w:rsidRPr="0006523C" w:rsidRDefault="00E86757" w:rsidP="00E86757">
            <w:pPr>
              <w:bidi/>
              <w:jc w:val="center"/>
              <w:rPr>
                <w:rFonts w:eastAsia="Calibri" w:cs="B Zar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F2F2F2"/>
            <w:vAlign w:val="center"/>
          </w:tcPr>
          <w:p w:rsidR="00E86757" w:rsidRPr="001F139E" w:rsidRDefault="00E86757" w:rsidP="00E86757">
            <w:pPr>
              <w:bidi/>
              <w:jc w:val="center"/>
              <w:rPr>
                <w:rFonts w:eastAsia="Calibri" w:cs="B Zar"/>
                <w:szCs w:val="20"/>
              </w:rPr>
            </w:pPr>
          </w:p>
        </w:tc>
        <w:tc>
          <w:tcPr>
            <w:tcW w:w="1187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86757" w:rsidRPr="001F139E" w:rsidRDefault="00E86757" w:rsidP="00E86757">
            <w:pPr>
              <w:bidi/>
              <w:jc w:val="center"/>
              <w:rPr>
                <w:rFonts w:eastAsia="Calibri" w:cs="B Zar"/>
                <w:szCs w:val="20"/>
                <w:rtl/>
                <w:lang w:bidi="fa-IR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86757" w:rsidRPr="001F139E" w:rsidRDefault="00E86757" w:rsidP="00E86757">
            <w:pPr>
              <w:bidi/>
              <w:jc w:val="center"/>
              <w:rPr>
                <w:rFonts w:eastAsia="Calibri" w:cs="B Zar"/>
                <w:szCs w:val="20"/>
              </w:rPr>
            </w:pPr>
          </w:p>
        </w:tc>
      </w:tr>
      <w:tr w:rsidR="00E86757" w:rsidRPr="001F139E" w:rsidTr="007E2C7A">
        <w:trPr>
          <w:trHeight w:val="494"/>
        </w:trPr>
        <w:tc>
          <w:tcPr>
            <w:tcW w:w="707" w:type="pct"/>
            <w:shd w:val="clear" w:color="auto" w:fill="FFFFFF"/>
            <w:vAlign w:val="center"/>
          </w:tcPr>
          <w:p w:rsidR="00E86757" w:rsidRPr="001F139E" w:rsidRDefault="00E86757" w:rsidP="00E86757">
            <w:pPr>
              <w:bidi/>
              <w:rPr>
                <w:rFonts w:eastAsia="Calibri" w:cs="B Zar"/>
                <w:szCs w:val="20"/>
                <w:rtl/>
                <w:lang w:bidi="fa-IR"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shd w:val="clear" w:color="auto" w:fill="FFFFFF"/>
            <w:vAlign w:val="center"/>
          </w:tcPr>
          <w:p w:rsidR="00E86757" w:rsidRPr="001F139E" w:rsidRDefault="00E86757" w:rsidP="00E86757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E86757" w:rsidRPr="001F139E" w:rsidRDefault="00E86757" w:rsidP="00E86757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E86757" w:rsidRPr="001F139E" w:rsidRDefault="00E86757" w:rsidP="00E86757">
            <w:pPr>
              <w:bidi/>
              <w:jc w:val="center"/>
              <w:rPr>
                <w:rFonts w:eastAsia="Calibri" w:cs="B Zar"/>
                <w:color w:val="000000"/>
                <w:szCs w:val="20"/>
              </w:rPr>
            </w:pPr>
          </w:p>
        </w:tc>
        <w:tc>
          <w:tcPr>
            <w:tcW w:w="1186" w:type="pct"/>
            <w:tcBorders>
              <w:top w:val="single" w:sz="6" w:space="0" w:color="000000"/>
            </w:tcBorders>
            <w:vAlign w:val="center"/>
          </w:tcPr>
          <w:p w:rsidR="00E86757" w:rsidRPr="001F139E" w:rsidRDefault="00E86757" w:rsidP="00E86757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</w:tr>
      <w:tr w:rsidR="001F139E" w:rsidRPr="001F139E" w:rsidTr="007E2C7A">
        <w:trPr>
          <w:trHeight w:val="210"/>
        </w:trPr>
        <w:tc>
          <w:tcPr>
            <w:tcW w:w="707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rPr>
                <w:rFonts w:ascii="Tahoma" w:eastAsia="Calibri" w:hAnsi="Tahoma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سه شنبه</w:t>
            </w:r>
          </w:p>
        </w:tc>
        <w:tc>
          <w:tcPr>
            <w:tcW w:w="945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szCs w:val="20"/>
              </w:rPr>
            </w:pPr>
          </w:p>
        </w:tc>
      </w:tr>
      <w:tr w:rsidR="001F139E" w:rsidRPr="001F139E" w:rsidTr="007E2C7A">
        <w:trPr>
          <w:trHeight w:val="372"/>
        </w:trPr>
        <w:tc>
          <w:tcPr>
            <w:tcW w:w="707" w:type="pc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rPr>
                <w:rFonts w:eastAsia="Calibri" w:cs="B Zar"/>
                <w:szCs w:val="20"/>
                <w:rtl/>
                <w:lang w:bidi="fa-IR"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</w:p>
        </w:tc>
        <w:tc>
          <w:tcPr>
            <w:tcW w:w="975" w:type="pct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Cs w:val="20"/>
                <w:lang w:bidi="fa-IR"/>
              </w:rPr>
            </w:pPr>
          </w:p>
        </w:tc>
        <w:tc>
          <w:tcPr>
            <w:tcW w:w="1187" w:type="pct"/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</w:p>
        </w:tc>
        <w:tc>
          <w:tcPr>
            <w:tcW w:w="1186" w:type="pct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</w:tr>
      <w:tr w:rsidR="001F2696" w:rsidRPr="001F139E" w:rsidTr="00D67374">
        <w:trPr>
          <w:trHeight w:val="704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F2696" w:rsidRPr="001F139E" w:rsidRDefault="001F2696" w:rsidP="001F2696">
            <w:pPr>
              <w:bidi/>
              <w:rPr>
                <w:rFonts w:eastAsia="Calibri" w:cs="B Zar"/>
                <w:szCs w:val="20"/>
                <w:rtl/>
                <w:lang w:bidi="fa-IR"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چهارشنبه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szCs w:val="20"/>
                <w:rtl/>
                <w:lang w:bidi="fa-IR"/>
              </w:rPr>
            </w:pPr>
            <w:r w:rsidRPr="00C255AC">
              <w:rPr>
                <w:rFonts w:eastAsia="Calibri" w:cs="B Zar"/>
                <w:sz w:val="22"/>
                <w:szCs w:val="22"/>
                <w:rtl/>
                <w:lang w:bidi="fa-IR"/>
              </w:rPr>
              <w:t>عملی شناخت و کاربرد دستگاههای آزمایشگاهی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szCs w:val="20"/>
              </w:rPr>
            </w:pPr>
            <w:r w:rsidRPr="00916D36">
              <w:rPr>
                <w:rFonts w:eastAsia="Calibri" w:cs="B Zar"/>
                <w:sz w:val="22"/>
                <w:szCs w:val="22"/>
                <w:rtl/>
              </w:rPr>
              <w:t>عملی حفاظت خاک پیشرفته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 w:rsidRPr="00C255AC">
              <w:rPr>
                <w:rFonts w:eastAsia="Calibri" w:cs="B Zar"/>
                <w:sz w:val="22"/>
                <w:szCs w:val="22"/>
                <w:rtl/>
                <w:lang w:bidi="fa-IR"/>
              </w:rPr>
              <w:t>شناخت و کاربرد دستگاههای آزمایشگاهی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szCs w:val="20"/>
              </w:rPr>
            </w:pPr>
            <w:r w:rsidRPr="00916D36">
              <w:rPr>
                <w:rFonts w:eastAsia="Calibri" w:cs="B Zar"/>
                <w:sz w:val="22"/>
                <w:szCs w:val="22"/>
                <w:rtl/>
              </w:rPr>
              <w:t>حفاظت خاک پیشرفته</w:t>
            </w:r>
          </w:p>
        </w:tc>
      </w:tr>
      <w:tr w:rsidR="001F2696" w:rsidRPr="001F139E" w:rsidTr="00D67374">
        <w:trPr>
          <w:trHeight w:val="450"/>
        </w:trPr>
        <w:tc>
          <w:tcPr>
            <w:tcW w:w="707" w:type="pct"/>
            <w:shd w:val="clear" w:color="auto" w:fill="FFFFFF"/>
            <w:vAlign w:val="center"/>
          </w:tcPr>
          <w:p w:rsidR="001F2696" w:rsidRPr="001F139E" w:rsidRDefault="001F2696" w:rsidP="001F2696">
            <w:pPr>
              <w:bidi/>
              <w:rPr>
                <w:rFonts w:ascii="Tahoma" w:eastAsia="Calibri" w:hAnsi="Tahoma" w:cs="B Zar"/>
                <w:b/>
                <w:bCs/>
                <w:szCs w:val="20"/>
                <w:rtl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color w:val="000000"/>
                <w:szCs w:val="20"/>
              </w:rPr>
            </w:pPr>
            <w:r w:rsidRPr="00B32C0C">
              <w:rPr>
                <w:rFonts w:eastAsia="Calibri" w:cs="B Zar" w:hint="cs"/>
                <w:color w:val="000000"/>
                <w:sz w:val="22"/>
                <w:szCs w:val="22"/>
                <w:rtl/>
              </w:rPr>
              <w:t>آز-فیزیک خاک</w:t>
            </w:r>
          </w:p>
        </w:tc>
        <w:tc>
          <w:tcPr>
            <w:tcW w:w="975" w:type="pct"/>
            <w:tcBorders>
              <w:top w:val="single" w:sz="6" w:space="0" w:color="000000"/>
            </w:tcBorders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 w:rsidRPr="00B32C0C">
              <w:rPr>
                <w:rFonts w:eastAsia="Calibri" w:cs="B Zar" w:hint="cs"/>
                <w:color w:val="000000"/>
                <w:sz w:val="22"/>
                <w:szCs w:val="22"/>
                <w:rtl/>
              </w:rPr>
              <w:t>آز-فیزیک خاک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1186" w:type="pct"/>
            <w:vAlign w:val="center"/>
          </w:tcPr>
          <w:p w:rsidR="001F2696" w:rsidRPr="001F139E" w:rsidRDefault="001F2696" w:rsidP="001F2696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</w:tr>
    </w:tbl>
    <w:p w:rsidR="008700EE" w:rsidRPr="00F07D12" w:rsidRDefault="008700EE" w:rsidP="008700EE">
      <w:pPr>
        <w:pStyle w:val="ListParagraph"/>
        <w:bidi/>
        <w:ind w:left="810"/>
        <w:rPr>
          <w:rFonts w:cs="B Zar"/>
          <w:szCs w:val="20"/>
        </w:rPr>
      </w:pPr>
    </w:p>
    <w:p w:rsidR="000D59D8" w:rsidRPr="00F07D12" w:rsidRDefault="000D59D8" w:rsidP="00F436D0">
      <w:pPr>
        <w:pStyle w:val="ListParagraph"/>
        <w:bidi/>
        <w:ind w:left="810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52"/>
        <w:gridCol w:w="2855"/>
        <w:gridCol w:w="1519"/>
        <w:gridCol w:w="694"/>
        <w:gridCol w:w="1826"/>
        <w:gridCol w:w="978"/>
        <w:gridCol w:w="1128"/>
        <w:gridCol w:w="1091"/>
      </w:tblGrid>
      <w:tr w:rsidR="000D59D8" w:rsidRPr="00F07D12" w:rsidTr="00814319"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مشخصات دروس نظری</w:t>
            </w:r>
          </w:p>
        </w:tc>
      </w:tr>
      <w:tr w:rsidR="00D900EA" w:rsidRPr="00F07D12" w:rsidTr="00685400">
        <w:trPr>
          <w:trHeight w:val="283"/>
        </w:trPr>
        <w:tc>
          <w:tcPr>
            <w:tcW w:w="303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13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F07D12">
              <w:rPr>
                <w:rFonts w:cs="B Zar" w:hint="cs"/>
                <w:szCs w:val="20"/>
                <w:rtl/>
              </w:rPr>
              <w:t>نام درس</w:t>
            </w:r>
          </w:p>
        </w:tc>
        <w:tc>
          <w:tcPr>
            <w:tcW w:w="707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كد</w:t>
            </w:r>
            <w:r w:rsidRPr="00F07D12">
              <w:rPr>
                <w:rFonts w:cs="B Zar" w:hint="cs"/>
                <w:szCs w:val="20"/>
                <w:rtl/>
              </w:rPr>
              <w:t xml:space="preserve"> و گروه</w:t>
            </w:r>
            <w:r w:rsidRPr="00F07D12">
              <w:rPr>
                <w:rFonts w:cs="B Zar"/>
                <w:szCs w:val="20"/>
                <w:rtl/>
              </w:rPr>
              <w:t xml:space="preserve"> درس</w:t>
            </w:r>
          </w:p>
        </w:tc>
        <w:tc>
          <w:tcPr>
            <w:tcW w:w="32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تعداد واحد</w:t>
            </w:r>
          </w:p>
        </w:tc>
        <w:tc>
          <w:tcPr>
            <w:tcW w:w="85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 xml:space="preserve">نام </w:t>
            </w:r>
            <w:r w:rsidRPr="00F07D12">
              <w:rPr>
                <w:rFonts w:cs="B Zar" w:hint="cs"/>
                <w:szCs w:val="20"/>
                <w:rtl/>
              </w:rPr>
              <w:t>و نام خانوادگی استاد/ان</w:t>
            </w:r>
          </w:p>
        </w:tc>
        <w:tc>
          <w:tcPr>
            <w:tcW w:w="1488" w:type="pct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تاريخ برگزاري امتحان</w:t>
            </w:r>
          </w:p>
        </w:tc>
      </w:tr>
      <w:tr w:rsidR="00A05012" w:rsidRPr="00F07D12" w:rsidTr="00685400">
        <w:trPr>
          <w:trHeight w:val="283"/>
        </w:trPr>
        <w:tc>
          <w:tcPr>
            <w:tcW w:w="303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329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707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85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4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</w:rPr>
              <w:t xml:space="preserve">روز </w:t>
            </w:r>
            <w:r w:rsidRPr="00F07D12">
              <w:rPr>
                <w:rFonts w:cs="B Zar" w:hint="cs"/>
                <w:color w:val="D9D9D9"/>
                <w:szCs w:val="20"/>
                <w:rtl/>
              </w:rPr>
              <w:t>..</w:t>
            </w:r>
          </w:p>
        </w:tc>
        <w:tc>
          <w:tcPr>
            <w:tcW w:w="5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</w:rPr>
              <w:t>تاریخ</w:t>
            </w:r>
          </w:p>
        </w:tc>
        <w:tc>
          <w:tcPr>
            <w:tcW w:w="5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</w:rPr>
              <w:t xml:space="preserve">ساعت </w:t>
            </w:r>
            <w:r w:rsidRPr="00F07D12">
              <w:rPr>
                <w:rFonts w:cs="B Zar" w:hint="cs"/>
                <w:color w:val="D9D9D9"/>
                <w:szCs w:val="20"/>
                <w:rtl/>
              </w:rPr>
              <w:t>.</w:t>
            </w:r>
          </w:p>
        </w:tc>
      </w:tr>
      <w:tr w:rsidR="00C94565" w:rsidRPr="00F07D12" w:rsidTr="00685400">
        <w:trPr>
          <w:trHeight w:val="283"/>
        </w:trPr>
        <w:tc>
          <w:tcPr>
            <w:tcW w:w="3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4565" w:rsidRPr="00F07D12" w:rsidRDefault="00C94565" w:rsidP="00C94565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3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565" w:rsidRPr="00F07D12" w:rsidRDefault="00C94565" w:rsidP="00C94565">
            <w:pPr>
              <w:bidi/>
              <w:spacing w:line="216" w:lineRule="auto"/>
              <w:rPr>
                <w:rFonts w:eastAsia="Calibri" w:cs="B Zar"/>
                <w:sz w:val="21"/>
                <w:szCs w:val="21"/>
                <w:rtl/>
                <w:lang w:bidi="fa-IR"/>
              </w:rPr>
            </w:pPr>
            <w:r w:rsidRPr="00F07D12">
              <w:rPr>
                <w:rFonts w:eastAsia="Calibri" w:cs="B Zar" w:hint="cs"/>
                <w:sz w:val="21"/>
                <w:szCs w:val="21"/>
                <w:rtl/>
                <w:lang w:bidi="fa-IR"/>
              </w:rPr>
              <w:t>شناخت و کاربرد دستگاههای آزمایشگاهی</w:t>
            </w:r>
          </w:p>
        </w:tc>
        <w:tc>
          <w:tcPr>
            <w:tcW w:w="7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565" w:rsidRPr="00F07D12" w:rsidRDefault="00C94565" w:rsidP="00C94565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181417501</w:t>
            </w:r>
          </w:p>
        </w:tc>
        <w:tc>
          <w:tcPr>
            <w:tcW w:w="3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565" w:rsidRPr="00F07D12" w:rsidRDefault="00C94565" w:rsidP="00C94565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565" w:rsidRPr="00F07D12" w:rsidRDefault="00C94565" w:rsidP="00C94565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د-امیری نژاد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565" w:rsidRPr="00F07D12" w:rsidRDefault="009724C1" w:rsidP="00C94565">
            <w:pPr>
              <w:bidi/>
              <w:jc w:val="center"/>
              <w:rPr>
                <w:rFonts w:cs="B Zar" w:hint="cs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هشتم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565" w:rsidRPr="00AE0D55" w:rsidRDefault="009724C1" w:rsidP="006C5764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28/03/1405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565" w:rsidRPr="00D01075" w:rsidRDefault="009724C1" w:rsidP="00C94565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11:00</w:t>
            </w:r>
          </w:p>
        </w:tc>
      </w:tr>
      <w:tr w:rsidR="009724C1" w:rsidRPr="00F07D12" w:rsidTr="00685400">
        <w:trPr>
          <w:trHeight w:val="285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spacing w:line="216" w:lineRule="auto"/>
              <w:rPr>
                <w:rFonts w:eastAsia="Calibri" w:cs="B Zar"/>
                <w:sz w:val="22"/>
                <w:rtl/>
              </w:rPr>
            </w:pPr>
            <w:r w:rsidRPr="00F07D12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پیدایش و رده بندی خاک پیشرفته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1403</w:t>
            </w: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د-شکاری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پنجم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AE0D55" w:rsidRDefault="009724C1" w:rsidP="009724C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25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D01075" w:rsidRDefault="009724C1" w:rsidP="009724C1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11:00</w:t>
            </w:r>
          </w:p>
        </w:tc>
      </w:tr>
      <w:tr w:rsidR="009724C1" w:rsidRPr="00F07D12" w:rsidTr="00685400">
        <w:trPr>
          <w:trHeight w:val="283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rPr>
                <w:rFonts w:cs="B Zar"/>
                <w:color w:val="auto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روش تحقیق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color w:val="auto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181404001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د-ساره نظامی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اول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AE0D55" w:rsidRDefault="009724C1" w:rsidP="009724C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20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D01075" w:rsidRDefault="009724C1" w:rsidP="009724C1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</w:p>
        </w:tc>
      </w:tr>
      <w:tr w:rsidR="009724C1" w:rsidRPr="00F07D12" w:rsidTr="00685400">
        <w:trPr>
          <w:trHeight w:val="283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spacing w:line="216" w:lineRule="auto"/>
              <w:rPr>
                <w:rFonts w:eastAsia="Calibri" w:cs="B Zar"/>
                <w:sz w:val="22"/>
                <w:rtl/>
                <w:lang w:bidi="fa-IR"/>
              </w:rPr>
            </w:pPr>
            <w:r w:rsidRPr="00F07D12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حفاظت خاک پیشرفته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1403</w:t>
            </w: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301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د-امیری نژاد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سوم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AE0D55" w:rsidRDefault="009724C1" w:rsidP="009724C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23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D01075" w:rsidRDefault="009724C1" w:rsidP="009724C1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</w:p>
        </w:tc>
      </w:tr>
      <w:tr w:rsidR="009724C1" w:rsidRPr="00F07D12" w:rsidTr="00685400">
        <w:trPr>
          <w:trHeight w:val="283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color w:val="auto"/>
                <w:sz w:val="22"/>
                <w:rtl/>
              </w:rPr>
            </w:pPr>
            <w:r w:rsidRPr="00F07D12">
              <w:rPr>
                <w:rFonts w:cs="B Zar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spacing w:line="216" w:lineRule="auto"/>
              <w:rPr>
                <w:rFonts w:eastAsia="Calibri" w:cs="B Zar"/>
                <w:sz w:val="22"/>
                <w:rtl/>
              </w:rPr>
            </w:pPr>
            <w:r w:rsidRPr="00F07D12">
              <w:rPr>
                <w:rFonts w:eastAsia="Calibri" w:cs="B Zar" w:hint="cs"/>
                <w:sz w:val="22"/>
                <w:szCs w:val="22"/>
                <w:rtl/>
                <w:lang w:bidi="fa-IR"/>
              </w:rPr>
              <w:t>مدیریت پایدار منابع خاک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181416701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د-ساره نظامی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دهم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AE0D55" w:rsidRDefault="009724C1" w:rsidP="009724C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31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D01075" w:rsidRDefault="009724C1" w:rsidP="009724C1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</w:p>
        </w:tc>
      </w:tr>
    </w:tbl>
    <w:p w:rsidR="000D59D8" w:rsidRPr="00F07D12" w:rsidRDefault="000D59D8" w:rsidP="00F436D0">
      <w:pPr>
        <w:pStyle w:val="ListParagraph"/>
        <w:bidi/>
        <w:ind w:left="810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08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0"/>
        <w:gridCol w:w="3402"/>
        <w:gridCol w:w="1275"/>
        <w:gridCol w:w="575"/>
        <w:gridCol w:w="1761"/>
        <w:gridCol w:w="850"/>
        <w:gridCol w:w="1418"/>
        <w:gridCol w:w="992"/>
      </w:tblGrid>
      <w:tr w:rsidR="000D59D8" w:rsidRPr="00F07D12" w:rsidTr="00CD7046">
        <w:trPr>
          <w:trHeight w:val="340"/>
        </w:trPr>
        <w:tc>
          <w:tcPr>
            <w:tcW w:w="10853" w:type="dxa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مشخصات دروس عملی</w:t>
            </w:r>
          </w:p>
        </w:tc>
      </w:tr>
      <w:tr w:rsidR="000D59D8" w:rsidRPr="00F07D12" w:rsidTr="00CD7046">
        <w:trPr>
          <w:trHeight w:val="567"/>
        </w:trPr>
        <w:tc>
          <w:tcPr>
            <w:tcW w:w="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07D12">
              <w:rPr>
                <w:rFonts w:cs="B Zar"/>
                <w:sz w:val="18"/>
                <w:szCs w:val="18"/>
                <w:rtl/>
              </w:rPr>
              <w:t>رديف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F07D12">
              <w:rPr>
                <w:rFonts w:cs="B Zar"/>
                <w:szCs w:val="20"/>
                <w:rtl/>
              </w:rPr>
              <w:t>نام درس</w:t>
            </w:r>
            <w:r w:rsidRPr="00F07D12">
              <w:rPr>
                <w:rFonts w:cs="B Zar" w:hint="cs"/>
                <w:color w:val="F2F2F2"/>
                <w:szCs w:val="20"/>
                <w:rtl/>
                <w:lang w:bidi="fa-IR"/>
              </w:rPr>
              <w:t>..................................................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كد</w:t>
            </w:r>
            <w:r w:rsidRPr="00F07D12">
              <w:rPr>
                <w:rFonts w:cs="B Zar" w:hint="cs"/>
                <w:szCs w:val="20"/>
                <w:rtl/>
              </w:rPr>
              <w:t xml:space="preserve"> و گروه</w:t>
            </w:r>
            <w:r w:rsidRPr="00F07D12">
              <w:rPr>
                <w:rFonts w:cs="B Zar"/>
                <w:szCs w:val="20"/>
                <w:rtl/>
              </w:rPr>
              <w:t xml:space="preserve"> درس</w:t>
            </w:r>
            <w:r w:rsidRPr="00F07D12">
              <w:rPr>
                <w:rFonts w:cs="B Zar" w:hint="cs"/>
                <w:color w:val="F2F2F2"/>
                <w:szCs w:val="20"/>
                <w:rtl/>
              </w:rPr>
              <w:t>......</w:t>
            </w:r>
          </w:p>
        </w:tc>
        <w:tc>
          <w:tcPr>
            <w:tcW w:w="5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تعداد</w:t>
            </w:r>
          </w:p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واحد</w:t>
            </w: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CD7046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 xml:space="preserve">نام </w:t>
            </w:r>
            <w:r w:rsidRPr="00F07D12">
              <w:rPr>
                <w:rFonts w:cs="B Zar" w:hint="cs"/>
                <w:szCs w:val="20"/>
                <w:rtl/>
              </w:rPr>
              <w:t xml:space="preserve">و نام خانوادگی استاد </w:t>
            </w:r>
            <w:r w:rsidRPr="00F07D12">
              <w:rPr>
                <w:rFonts w:cs="B Zar" w:hint="cs"/>
                <w:color w:val="F2F2F2"/>
                <w:szCs w:val="20"/>
                <w:rtl/>
              </w:rPr>
              <w:t>...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D900EA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 xml:space="preserve">نام </w:t>
            </w:r>
            <w:r w:rsidRPr="00F07D12">
              <w:rPr>
                <w:rFonts w:cs="B Zar" w:hint="cs"/>
                <w:szCs w:val="20"/>
                <w:rtl/>
              </w:rPr>
              <w:t>و نام خانوادگی کارشناس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9D8" w:rsidRPr="00F07D12" w:rsidRDefault="000D59D8" w:rsidP="00650FCF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</w:tr>
      <w:tr w:rsidR="00685400" w:rsidRPr="00F07D12" w:rsidTr="00CD7046">
        <w:trPr>
          <w:trHeight w:val="20"/>
        </w:trPr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85400" w:rsidRPr="00F07D12" w:rsidRDefault="00685400" w:rsidP="00685400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400" w:rsidRPr="00F07D12" w:rsidRDefault="00685400" w:rsidP="00685400">
            <w:pPr>
              <w:bidi/>
              <w:spacing w:line="216" w:lineRule="auto"/>
              <w:rPr>
                <w:rFonts w:eastAsia="Calibri"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عملی </w:t>
            </w:r>
            <w:r w:rsidRPr="00F07D12">
              <w:rPr>
                <w:rFonts w:eastAsia="Calibri" w:cs="B Zar" w:hint="cs"/>
                <w:sz w:val="22"/>
                <w:szCs w:val="22"/>
                <w:rtl/>
                <w:lang w:bidi="fa-IR"/>
              </w:rPr>
              <w:t>شناخت و کاربرد دستگاههای آزمایشگاهی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685400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1814175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685400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D72EC3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رضا کیهانی نژاد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D72EC3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400" w:rsidRPr="00F07D12" w:rsidRDefault="00685400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5400" w:rsidRPr="00F07D12" w:rsidRDefault="00685400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</w:tr>
      <w:tr w:rsidR="00685400" w:rsidRPr="00F07D12" w:rsidTr="00CD7046">
        <w:trPr>
          <w:trHeight w:val="20"/>
        </w:trPr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85400" w:rsidRPr="00F07D12" w:rsidRDefault="00685400" w:rsidP="00685400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400" w:rsidRPr="00F07D12" w:rsidRDefault="00685400" w:rsidP="00685400">
            <w:pPr>
              <w:bidi/>
              <w:spacing w:line="216" w:lineRule="auto"/>
              <w:jc w:val="both"/>
              <w:rPr>
                <w:rFonts w:eastAsia="Calibri" w:cs="B Zar"/>
                <w:sz w:val="22"/>
                <w:rtl/>
              </w:rPr>
            </w:pPr>
            <w:r w:rsidRPr="00F07D12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 xml:space="preserve">عملی </w:t>
            </w:r>
            <w:r w:rsidRPr="00F07D12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پیدایش و رده بندی خاک پیشرفته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685400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</w:t>
            </w:r>
            <w:r w:rsidR="00A15EB9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685400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D72EC3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د-شکاری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400" w:rsidRPr="00F07D12" w:rsidRDefault="00D72EC3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400" w:rsidRPr="00F07D12" w:rsidRDefault="00D72EC3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حسنا پایدار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5400" w:rsidRPr="00F07D12" w:rsidRDefault="00D72EC3" w:rsidP="00685400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50</w:t>
            </w:r>
          </w:p>
        </w:tc>
      </w:tr>
      <w:tr w:rsidR="00D72EC3" w:rsidRPr="00F07D12" w:rsidTr="00CD7046">
        <w:trPr>
          <w:trHeight w:val="20"/>
        </w:trPr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2EC3" w:rsidRPr="00F07D12" w:rsidRDefault="00D72EC3" w:rsidP="00D72EC3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EC3" w:rsidRPr="00F07D12" w:rsidRDefault="00D72EC3" w:rsidP="00D72EC3">
            <w:pPr>
              <w:bidi/>
              <w:spacing w:line="216" w:lineRule="auto"/>
              <w:jc w:val="both"/>
              <w:rPr>
                <w:rFonts w:eastAsia="Calibri" w:cs="B Zar"/>
                <w:sz w:val="22"/>
                <w:rtl/>
                <w:lang w:bidi="fa-IR"/>
              </w:rPr>
            </w:pPr>
            <w:r w:rsidRPr="00F07D12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 xml:space="preserve">عملی </w:t>
            </w:r>
            <w:r w:rsidRPr="00F07D12">
              <w:rPr>
                <w:rFonts w:ascii="Tahoma" w:eastAsia="Calibri" w:hAnsi="Tahoma" w:cs="B Zar" w:hint="cs"/>
                <w:sz w:val="22"/>
                <w:szCs w:val="22"/>
                <w:rtl/>
                <w:lang w:bidi="fa-IR"/>
              </w:rPr>
              <w:t>حفاظت خاک پیشرفته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EC3" w:rsidRPr="00F07D12" w:rsidRDefault="00D72EC3" w:rsidP="00D72EC3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EC3" w:rsidRPr="00F07D12" w:rsidRDefault="00D72EC3" w:rsidP="00D72EC3">
            <w:pPr>
              <w:bidi/>
              <w:jc w:val="center"/>
              <w:rPr>
                <w:rFonts w:cs="B Zar"/>
                <w:color w:val="auto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EC3" w:rsidRPr="00F07D12" w:rsidRDefault="00D72EC3" w:rsidP="00D72EC3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رضا کیهانی نژاد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EC3" w:rsidRPr="00F07D12" w:rsidRDefault="00D72EC3" w:rsidP="00D72EC3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2EC3" w:rsidRPr="00F07D12" w:rsidRDefault="00D72EC3" w:rsidP="00D72EC3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2EC3" w:rsidRPr="00F07D12" w:rsidRDefault="00D72EC3" w:rsidP="00D72EC3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</w:tr>
    </w:tbl>
    <w:p w:rsidR="000D59D8" w:rsidRPr="00F07D12" w:rsidRDefault="000D59D8" w:rsidP="00F436D0">
      <w:pPr>
        <w:pStyle w:val="ListParagraph"/>
        <w:bidi/>
        <w:ind w:left="810"/>
        <w:rPr>
          <w:rFonts w:cs="B Zar"/>
          <w:b/>
          <w:bCs/>
          <w:szCs w:val="20"/>
          <w:rtl/>
        </w:rPr>
      </w:pPr>
    </w:p>
    <w:p w:rsidR="000D59D8" w:rsidRPr="00F07D12" w:rsidRDefault="000D59D8" w:rsidP="000D59D8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100FC3" w:rsidRDefault="00100FC3" w:rsidP="00100FC3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E032A8" w:rsidRDefault="00E032A8" w:rsidP="00E032A8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E032A8" w:rsidRDefault="00E032A8" w:rsidP="00E032A8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E032A8" w:rsidRDefault="00E032A8" w:rsidP="00E032A8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E032A8" w:rsidRDefault="00E032A8" w:rsidP="00E032A8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E032A8" w:rsidRDefault="00E032A8" w:rsidP="00E032A8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tbl>
      <w:tblPr>
        <w:tblpPr w:leftFromText="181" w:rightFromText="181" w:vertAnchor="text" w:horzAnchor="margin" w:tblpY="51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27"/>
      </w:tblGrid>
      <w:tr w:rsidR="001B3E98" w:rsidRPr="00F07D12" w:rsidTr="003F0E4E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B3E98" w:rsidRPr="00F07D12" w:rsidRDefault="001B3E98" w:rsidP="001D0838">
            <w:pPr>
              <w:pStyle w:val="Header"/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lastRenderedPageBreak/>
              <w:t xml:space="preserve">برنامه هفتگي دانشجويان 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مقطع 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  <w:r w:rsidRPr="00F07D12">
              <w:rPr>
                <w:rFonts w:cs="B Za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t>رشته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مدیریت </w:t>
            </w:r>
            <w:r w:rsidR="00335673">
              <w:rPr>
                <w:rFonts w:cs="B Zar" w:hint="cs"/>
                <w:b/>
                <w:bCs/>
                <w:sz w:val="22"/>
                <w:szCs w:val="22"/>
                <w:rtl/>
              </w:rPr>
              <w:t>حاصلخیزی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خاک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ورودی</w:t>
            </w:r>
            <w:r w:rsidR="001D083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1404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t>در نيمسال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7D1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دوم</w:t>
            </w:r>
            <w:r w:rsidRPr="00F07D12">
              <w:rPr>
                <w:rFonts w:cs="B Zar"/>
                <w:b/>
                <w:bCs/>
                <w:sz w:val="22"/>
                <w:szCs w:val="22"/>
                <w:rtl/>
              </w:rPr>
              <w:t xml:space="preserve"> سال تحصيلي</w:t>
            </w:r>
            <w:r w:rsidR="00A15EB9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1D0838">
              <w:rPr>
                <w:rFonts w:cs="B Zar" w:hint="cs"/>
                <w:b/>
                <w:bCs/>
                <w:color w:val="auto"/>
                <w:rtl/>
                <w:lang w:bidi="fa-IR"/>
              </w:rPr>
              <w:t>4</w:t>
            </w:r>
            <w:r>
              <w:rPr>
                <w:rFonts w:cs="B Zar" w:hint="cs"/>
                <w:b/>
                <w:bCs/>
                <w:color w:val="auto"/>
                <w:rtl/>
                <w:lang w:bidi="fa-IR"/>
              </w:rPr>
              <w:t>-</w:t>
            </w:r>
            <w:r w:rsidR="00A15EB9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1D0838">
              <w:rPr>
                <w:rFonts w:cs="B Zar" w:hint="cs"/>
                <w:b/>
                <w:bCs/>
                <w:color w:val="auto"/>
                <w:rtl/>
                <w:lang w:bidi="fa-IR"/>
              </w:rPr>
              <w:t>5</w:t>
            </w:r>
          </w:p>
        </w:tc>
      </w:tr>
    </w:tbl>
    <w:p w:rsidR="001B3E98" w:rsidRPr="00F07D12" w:rsidRDefault="001B3E98" w:rsidP="001B3E98">
      <w:pPr>
        <w:pStyle w:val="ListParagraph"/>
        <w:bidi/>
        <w:ind w:left="810"/>
        <w:rPr>
          <w:rFonts w:cs="B Zar"/>
          <w:szCs w:val="20"/>
          <w:rtl/>
        </w:rPr>
      </w:pPr>
    </w:p>
    <w:p w:rsidR="001B3E98" w:rsidRPr="00F07D12" w:rsidRDefault="001B3E98" w:rsidP="001B3E98">
      <w:pPr>
        <w:pStyle w:val="ListParagraph"/>
        <w:bidi/>
        <w:ind w:left="810"/>
        <w:jc w:val="center"/>
        <w:rPr>
          <w:rFonts w:cs="B Zar"/>
          <w:szCs w:val="20"/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482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68"/>
        <w:gridCol w:w="1962"/>
        <w:gridCol w:w="2024"/>
        <w:gridCol w:w="2464"/>
        <w:gridCol w:w="2462"/>
      </w:tblGrid>
      <w:tr w:rsidR="001F139E" w:rsidRPr="001F139E" w:rsidTr="004925E8">
        <w:trPr>
          <w:trHeight w:val="416"/>
        </w:trPr>
        <w:tc>
          <w:tcPr>
            <w:tcW w:w="707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روز</w:t>
            </w:r>
            <w:r w:rsidRPr="001F139E">
              <w:rPr>
                <w:rFonts w:eastAsia="Calibri" w:cs="B Zar" w:hint="cs"/>
                <w:b/>
                <w:bCs/>
                <w:sz w:val="24"/>
                <w:rtl/>
              </w:rPr>
              <w:t xml:space="preserve"> /</w:t>
            </w:r>
            <w:r w:rsidRPr="001F139E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30/10- 30/8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rtl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30/12-30/10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16-14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b/>
                <w:bCs/>
                <w:sz w:val="24"/>
                <w:rtl/>
                <w:lang w:bidi="fa-IR"/>
              </w:rPr>
            </w:pPr>
            <w:r w:rsidRPr="001F139E">
              <w:rPr>
                <w:rFonts w:eastAsia="Calibri" w:cs="B Zar" w:hint="cs"/>
                <w:b/>
                <w:bCs/>
                <w:sz w:val="24"/>
                <w:rtl/>
                <w:lang w:bidi="fa-IR"/>
              </w:rPr>
              <w:t>18-16</w:t>
            </w:r>
          </w:p>
        </w:tc>
      </w:tr>
      <w:tr w:rsidR="001F139E" w:rsidRPr="001F139E" w:rsidTr="004925E8">
        <w:trPr>
          <w:trHeight w:val="230"/>
        </w:trPr>
        <w:tc>
          <w:tcPr>
            <w:tcW w:w="707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rPr>
                <w:rFonts w:ascii="Tahoma" w:eastAsia="Calibri" w:hAnsi="Tahoma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شنبه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</w:rPr>
            </w:pPr>
          </w:p>
        </w:tc>
        <w:tc>
          <w:tcPr>
            <w:tcW w:w="975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</w:rPr>
            </w:pPr>
          </w:p>
        </w:tc>
        <w:tc>
          <w:tcPr>
            <w:tcW w:w="1187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</w:rPr>
            </w:pPr>
          </w:p>
        </w:tc>
        <w:tc>
          <w:tcPr>
            <w:tcW w:w="1186" w:type="pct"/>
            <w:shd w:val="clear" w:color="auto" w:fill="F2F2F2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1F139E" w:rsidRPr="001F139E" w:rsidTr="004925E8">
        <w:trPr>
          <w:trHeight w:val="266"/>
        </w:trPr>
        <w:tc>
          <w:tcPr>
            <w:tcW w:w="707" w:type="pct"/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rPr>
                <w:rFonts w:ascii="Tahoma" w:eastAsia="Calibri" w:hAnsi="Tahoma" w:cs="B Zar"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1F139E" w:rsidRPr="001F139E" w:rsidRDefault="001F139E" w:rsidP="001F139E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7F105C" w:rsidRPr="001F139E" w:rsidTr="00D41EC7">
        <w:trPr>
          <w:trHeight w:val="633"/>
        </w:trPr>
        <w:tc>
          <w:tcPr>
            <w:tcW w:w="707" w:type="pct"/>
            <w:shd w:val="clear" w:color="auto" w:fill="F2F2F2"/>
            <w:vAlign w:val="center"/>
          </w:tcPr>
          <w:p w:rsidR="007F105C" w:rsidRPr="001F139E" w:rsidRDefault="007F105C" w:rsidP="007F105C">
            <w:pPr>
              <w:bidi/>
              <w:rPr>
                <w:rFonts w:eastAsia="Calibri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يكشنبه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szCs w:val="20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مدیریت تغذیه گیاه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  <w:r w:rsidRPr="0018721D">
              <w:rPr>
                <w:rFonts w:eastAsia="Calibri" w:cs="B Zar"/>
                <w:color w:val="auto"/>
                <w:sz w:val="22"/>
                <w:szCs w:val="22"/>
                <w:rtl/>
              </w:rPr>
              <w:t>روش تحقیق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 w:rsidRPr="00F07D12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عملی حاصلخیزی خاک پیشرفته</w:t>
            </w:r>
          </w:p>
        </w:tc>
        <w:tc>
          <w:tcPr>
            <w:tcW w:w="1186" w:type="pct"/>
            <w:shd w:val="clear" w:color="auto" w:fill="F2F2F2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color w:val="auto"/>
                <w:sz w:val="18"/>
                <w:szCs w:val="18"/>
                <w:rtl/>
                <w:lang w:bidi="fa-IR"/>
              </w:rPr>
            </w:pPr>
          </w:p>
        </w:tc>
      </w:tr>
      <w:tr w:rsidR="007F105C" w:rsidRPr="001F139E" w:rsidTr="00D41EC7">
        <w:trPr>
          <w:trHeight w:val="190"/>
        </w:trPr>
        <w:tc>
          <w:tcPr>
            <w:tcW w:w="707" w:type="pct"/>
            <w:shd w:val="clear" w:color="auto" w:fill="FFFFFF"/>
            <w:vAlign w:val="center"/>
          </w:tcPr>
          <w:p w:rsidR="007F105C" w:rsidRPr="001F139E" w:rsidRDefault="007F105C" w:rsidP="007F105C">
            <w:pPr>
              <w:bidi/>
              <w:rPr>
                <w:rFonts w:eastAsia="Calibri" w:cs="B Zar"/>
                <w:b/>
                <w:bCs/>
                <w:szCs w:val="20"/>
                <w:rtl/>
                <w:lang w:bidi="fa-IR"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color w:val="000000"/>
                <w:szCs w:val="20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کارشناسی گروه</w:t>
            </w:r>
          </w:p>
        </w:tc>
        <w:tc>
          <w:tcPr>
            <w:tcW w:w="975" w:type="pct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color w:val="auto"/>
                <w:szCs w:val="20"/>
                <w:lang w:bidi="fa-IR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آز-</w:t>
            </w:r>
            <w:r w:rsidRPr="00B32C0C">
              <w:rPr>
                <w:rFonts w:eastAsia="Calibri" w:cs="B Zar" w:hint="cs"/>
                <w:color w:val="000000"/>
                <w:sz w:val="22"/>
                <w:szCs w:val="22"/>
                <w:rtl/>
              </w:rPr>
              <w:t xml:space="preserve"> خاک</w:t>
            </w: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شناسی عمومی</w:t>
            </w:r>
          </w:p>
        </w:tc>
        <w:tc>
          <w:tcPr>
            <w:tcW w:w="1186" w:type="pct"/>
            <w:shd w:val="clear" w:color="auto" w:fill="FFFFFF"/>
            <w:vAlign w:val="center"/>
          </w:tcPr>
          <w:p w:rsidR="007F105C" w:rsidRPr="001F139E" w:rsidRDefault="007F105C" w:rsidP="007F105C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lang w:bidi="fa-IR"/>
              </w:rPr>
            </w:pPr>
          </w:p>
        </w:tc>
      </w:tr>
      <w:tr w:rsidR="000A3F02" w:rsidRPr="001F139E" w:rsidTr="00FC777E">
        <w:trPr>
          <w:trHeight w:val="598"/>
        </w:trPr>
        <w:tc>
          <w:tcPr>
            <w:tcW w:w="707" w:type="pct"/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rPr>
                <w:rFonts w:eastAsia="Calibri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دوشنبه</w:t>
            </w:r>
          </w:p>
        </w:tc>
        <w:tc>
          <w:tcPr>
            <w:tcW w:w="945" w:type="pct"/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 w:rsidRPr="00F07D12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حاصلخیزی خاک پیشرفته</w:t>
            </w:r>
          </w:p>
        </w:tc>
        <w:tc>
          <w:tcPr>
            <w:tcW w:w="975" w:type="pct"/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szCs w:val="20"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مدیریت تغذیه گیاه</w:t>
            </w:r>
            <w:r>
              <w:rPr>
                <w:rFonts w:cs="B Zar" w:hint="cs"/>
                <w:sz w:val="22"/>
                <w:szCs w:val="22"/>
                <w:rtl/>
              </w:rPr>
              <w:t>-زوج</w:t>
            </w:r>
          </w:p>
        </w:tc>
        <w:tc>
          <w:tcPr>
            <w:tcW w:w="118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szCs w:val="20"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مواد آلی خاک</w:t>
            </w:r>
          </w:p>
        </w:tc>
      </w:tr>
      <w:tr w:rsidR="000A3F02" w:rsidRPr="001F139E" w:rsidTr="00FC777E">
        <w:trPr>
          <w:trHeight w:val="494"/>
        </w:trPr>
        <w:tc>
          <w:tcPr>
            <w:tcW w:w="707" w:type="pct"/>
            <w:shd w:val="clear" w:color="auto" w:fill="FFFFFF"/>
            <w:vAlign w:val="center"/>
          </w:tcPr>
          <w:p w:rsidR="000A3F02" w:rsidRPr="001F139E" w:rsidRDefault="000A3F02" w:rsidP="000A3F02">
            <w:pPr>
              <w:bidi/>
              <w:rPr>
                <w:rFonts w:eastAsia="Calibri" w:cs="B Zar"/>
                <w:szCs w:val="20"/>
                <w:rtl/>
                <w:lang w:bidi="fa-IR"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187" w:type="pct"/>
            <w:tcBorders>
              <w:top w:val="single" w:sz="6" w:space="0" w:color="000000"/>
            </w:tcBorders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1186" w:type="pct"/>
            <w:shd w:val="clear" w:color="auto" w:fill="FFFFFF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</w:tr>
      <w:tr w:rsidR="00003B4A" w:rsidRPr="001F139E" w:rsidTr="004925E8">
        <w:trPr>
          <w:trHeight w:val="210"/>
        </w:trPr>
        <w:tc>
          <w:tcPr>
            <w:tcW w:w="707" w:type="pct"/>
            <w:shd w:val="clear" w:color="auto" w:fill="F2F2F2"/>
            <w:vAlign w:val="center"/>
          </w:tcPr>
          <w:p w:rsidR="00003B4A" w:rsidRPr="001F139E" w:rsidRDefault="00003B4A" w:rsidP="00003B4A">
            <w:pPr>
              <w:bidi/>
              <w:rPr>
                <w:rFonts w:ascii="Tahoma" w:eastAsia="Calibri" w:hAnsi="Tahoma" w:cs="B Zar"/>
                <w:b/>
                <w:bCs/>
                <w:szCs w:val="20"/>
                <w:rtl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سه شنبه</w:t>
            </w:r>
          </w:p>
        </w:tc>
        <w:tc>
          <w:tcPr>
            <w:tcW w:w="945" w:type="pct"/>
            <w:shd w:val="clear" w:color="auto" w:fill="F2F2F2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szCs w:val="20"/>
              </w:rPr>
            </w:pPr>
          </w:p>
        </w:tc>
      </w:tr>
      <w:tr w:rsidR="00003B4A" w:rsidRPr="001F139E" w:rsidTr="004925E8">
        <w:trPr>
          <w:trHeight w:val="372"/>
        </w:trPr>
        <w:tc>
          <w:tcPr>
            <w:tcW w:w="707" w:type="pc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003B4A" w:rsidRPr="001F139E" w:rsidRDefault="00003B4A" w:rsidP="00003B4A">
            <w:pPr>
              <w:bidi/>
              <w:rPr>
                <w:rFonts w:eastAsia="Calibri" w:cs="B Zar"/>
                <w:szCs w:val="20"/>
                <w:rtl/>
                <w:lang w:bidi="fa-IR"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</w:p>
        </w:tc>
        <w:tc>
          <w:tcPr>
            <w:tcW w:w="975" w:type="pct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color w:val="auto"/>
                <w:szCs w:val="20"/>
                <w:lang w:bidi="fa-IR"/>
              </w:rPr>
            </w:pPr>
          </w:p>
        </w:tc>
        <w:tc>
          <w:tcPr>
            <w:tcW w:w="1187" w:type="pct"/>
            <w:shd w:val="clear" w:color="auto" w:fill="auto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color w:val="auto"/>
                <w:szCs w:val="20"/>
              </w:rPr>
            </w:pPr>
          </w:p>
        </w:tc>
        <w:tc>
          <w:tcPr>
            <w:tcW w:w="1186" w:type="pct"/>
            <w:vAlign w:val="center"/>
          </w:tcPr>
          <w:p w:rsidR="00003B4A" w:rsidRPr="001F139E" w:rsidRDefault="00003B4A" w:rsidP="00003B4A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</w:tr>
      <w:tr w:rsidR="000A3F02" w:rsidRPr="001F139E" w:rsidTr="00D42B76">
        <w:trPr>
          <w:trHeight w:val="704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rPr>
                <w:rFonts w:eastAsia="Calibri" w:cs="B Zar"/>
                <w:szCs w:val="20"/>
                <w:rtl/>
                <w:lang w:bidi="fa-IR"/>
              </w:rPr>
            </w:pPr>
            <w:r w:rsidRPr="001F139E">
              <w:rPr>
                <w:rFonts w:ascii="Tahoma" w:eastAsia="Calibri" w:hAnsi="Tahoma" w:cs="B Zar" w:hint="cs"/>
                <w:b/>
                <w:bCs/>
                <w:color w:val="auto"/>
                <w:sz w:val="24"/>
                <w:rtl/>
              </w:rPr>
              <w:t>چهارشنبه</w:t>
            </w: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F2F2F2"/>
          </w:tcPr>
          <w:p w:rsidR="000A3F02" w:rsidRPr="001F139E" w:rsidRDefault="00C718E2" w:rsidP="000A3F02">
            <w:pPr>
              <w:bidi/>
              <w:spacing w:before="240"/>
              <w:jc w:val="center"/>
              <w:rPr>
                <w:rFonts w:eastAsia="Calibri" w:cs="B Zar"/>
                <w:szCs w:val="20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عملی </w:t>
            </w:r>
            <w:r w:rsidR="000A3F02" w:rsidRPr="00F07D12">
              <w:rPr>
                <w:rFonts w:cs="B Zar" w:hint="cs"/>
                <w:sz w:val="22"/>
                <w:szCs w:val="22"/>
                <w:rtl/>
                <w:lang w:bidi="fa-IR"/>
              </w:rPr>
              <w:t>روابط زیستی خاک و گیاه</w:t>
            </w: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szCs w:val="20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روابط زیستی خاک و گیاه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F2F2F2"/>
          </w:tcPr>
          <w:p w:rsidR="000A3F02" w:rsidRPr="001F139E" w:rsidRDefault="000A3F02" w:rsidP="000A3F02">
            <w:pPr>
              <w:bidi/>
              <w:spacing w:before="240"/>
              <w:jc w:val="center"/>
              <w:rPr>
                <w:rFonts w:eastAsia="Calibri" w:cs="B Zar"/>
                <w:szCs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szCs w:val="20"/>
                <w:rtl/>
              </w:rPr>
            </w:pPr>
          </w:p>
        </w:tc>
      </w:tr>
      <w:tr w:rsidR="000A3F02" w:rsidRPr="001F139E" w:rsidTr="00833899">
        <w:trPr>
          <w:trHeight w:val="450"/>
        </w:trPr>
        <w:tc>
          <w:tcPr>
            <w:tcW w:w="707" w:type="pct"/>
            <w:shd w:val="clear" w:color="auto" w:fill="FFFFFF"/>
            <w:vAlign w:val="center"/>
          </w:tcPr>
          <w:p w:rsidR="000A3F02" w:rsidRPr="001F139E" w:rsidRDefault="000A3F02" w:rsidP="000A3F02">
            <w:pPr>
              <w:bidi/>
              <w:rPr>
                <w:rFonts w:ascii="Tahoma" w:eastAsia="Calibri" w:hAnsi="Tahoma" w:cs="B Zar"/>
                <w:b/>
                <w:bCs/>
                <w:szCs w:val="20"/>
                <w:rtl/>
              </w:rPr>
            </w:pPr>
            <w:r w:rsidRPr="001F139E">
              <w:rPr>
                <w:rFonts w:eastAsia="Calibri"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45" w:type="pct"/>
            <w:vAlign w:val="center"/>
          </w:tcPr>
          <w:p w:rsidR="000A3F02" w:rsidRPr="001F139E" w:rsidRDefault="00C718E2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 w:rsidRPr="00B32C0C">
              <w:rPr>
                <w:rFonts w:eastAsia="Calibri" w:cs="B Zar" w:hint="cs"/>
                <w:color w:val="000000"/>
                <w:sz w:val="22"/>
                <w:szCs w:val="22"/>
                <w:rtl/>
              </w:rPr>
              <w:t>آز-</w:t>
            </w: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 xml:space="preserve"> بیولوژی</w:t>
            </w:r>
            <w:r w:rsidRPr="00B32C0C">
              <w:rPr>
                <w:rFonts w:eastAsia="Calibri" w:cs="B Zar" w:hint="cs"/>
                <w:color w:val="000000"/>
                <w:sz w:val="22"/>
                <w:szCs w:val="22"/>
                <w:rtl/>
              </w:rPr>
              <w:t xml:space="preserve"> خاک</w:t>
            </w:r>
          </w:p>
        </w:tc>
        <w:tc>
          <w:tcPr>
            <w:tcW w:w="975" w:type="pct"/>
            <w:vAlign w:val="center"/>
          </w:tcPr>
          <w:p w:rsidR="000A3F02" w:rsidRPr="001F139E" w:rsidRDefault="00A0507C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  <w:r>
              <w:rPr>
                <w:rFonts w:eastAsia="Calibri" w:cs="B Zar" w:hint="cs"/>
                <w:color w:val="000000"/>
                <w:sz w:val="22"/>
                <w:szCs w:val="22"/>
                <w:rtl/>
              </w:rPr>
              <w:t>کلاس ارشد گروه</w:t>
            </w:r>
          </w:p>
        </w:tc>
        <w:tc>
          <w:tcPr>
            <w:tcW w:w="1187" w:type="pct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186" w:type="pct"/>
            <w:vAlign w:val="center"/>
          </w:tcPr>
          <w:p w:rsidR="000A3F02" w:rsidRPr="001F139E" w:rsidRDefault="000A3F02" w:rsidP="000A3F02">
            <w:pPr>
              <w:bidi/>
              <w:jc w:val="center"/>
              <w:rPr>
                <w:rFonts w:eastAsia="Calibri" w:cs="B Zar"/>
                <w:color w:val="auto"/>
                <w:szCs w:val="20"/>
                <w:rtl/>
                <w:lang w:bidi="fa-IR"/>
              </w:rPr>
            </w:pPr>
          </w:p>
        </w:tc>
      </w:tr>
    </w:tbl>
    <w:p w:rsidR="001B3E98" w:rsidRPr="00F07D12" w:rsidRDefault="001B3E98" w:rsidP="001B3E98">
      <w:pPr>
        <w:pStyle w:val="ListParagraph"/>
        <w:bidi/>
        <w:ind w:left="810"/>
        <w:rPr>
          <w:rFonts w:cs="B Zar"/>
          <w:szCs w:val="20"/>
        </w:rPr>
      </w:pPr>
    </w:p>
    <w:p w:rsidR="001B3E98" w:rsidRPr="00F07D12" w:rsidRDefault="001B3E98" w:rsidP="001B3E98">
      <w:pPr>
        <w:pStyle w:val="ListParagraph"/>
        <w:bidi/>
        <w:ind w:left="810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52"/>
        <w:gridCol w:w="2855"/>
        <w:gridCol w:w="1519"/>
        <w:gridCol w:w="694"/>
        <w:gridCol w:w="1826"/>
        <w:gridCol w:w="978"/>
        <w:gridCol w:w="1128"/>
        <w:gridCol w:w="1091"/>
      </w:tblGrid>
      <w:tr w:rsidR="001B3E98" w:rsidRPr="00F07D12" w:rsidTr="003F0E4E"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مشخصات دروس نظری</w:t>
            </w:r>
          </w:p>
        </w:tc>
      </w:tr>
      <w:tr w:rsidR="001B3E98" w:rsidRPr="00F07D12" w:rsidTr="003F0E4E">
        <w:trPr>
          <w:trHeight w:val="283"/>
        </w:trPr>
        <w:tc>
          <w:tcPr>
            <w:tcW w:w="303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13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F07D12">
              <w:rPr>
                <w:rFonts w:cs="B Zar" w:hint="cs"/>
                <w:szCs w:val="20"/>
                <w:rtl/>
              </w:rPr>
              <w:t>نام درس</w:t>
            </w:r>
          </w:p>
        </w:tc>
        <w:tc>
          <w:tcPr>
            <w:tcW w:w="707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كد</w:t>
            </w:r>
            <w:r w:rsidRPr="00F07D12">
              <w:rPr>
                <w:rFonts w:cs="B Zar" w:hint="cs"/>
                <w:szCs w:val="20"/>
                <w:rtl/>
              </w:rPr>
              <w:t xml:space="preserve"> و گروه</w:t>
            </w:r>
            <w:r w:rsidRPr="00F07D12">
              <w:rPr>
                <w:rFonts w:cs="B Zar"/>
                <w:szCs w:val="20"/>
                <w:rtl/>
              </w:rPr>
              <w:t xml:space="preserve"> درس</w:t>
            </w:r>
          </w:p>
        </w:tc>
        <w:tc>
          <w:tcPr>
            <w:tcW w:w="32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تعداد واحد</w:t>
            </w:r>
          </w:p>
        </w:tc>
        <w:tc>
          <w:tcPr>
            <w:tcW w:w="85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 xml:space="preserve">نام </w:t>
            </w:r>
            <w:r w:rsidRPr="00F07D12">
              <w:rPr>
                <w:rFonts w:cs="B Zar" w:hint="cs"/>
                <w:szCs w:val="20"/>
                <w:rtl/>
              </w:rPr>
              <w:t>و نام خانوادگی استاد/ان</w:t>
            </w:r>
          </w:p>
        </w:tc>
        <w:tc>
          <w:tcPr>
            <w:tcW w:w="1488" w:type="pct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تاريخ برگزاري امتحان</w:t>
            </w:r>
          </w:p>
        </w:tc>
      </w:tr>
      <w:tr w:rsidR="001B3E98" w:rsidRPr="00F07D12" w:rsidTr="003F0E4E">
        <w:trPr>
          <w:trHeight w:val="283"/>
        </w:trPr>
        <w:tc>
          <w:tcPr>
            <w:tcW w:w="303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329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707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85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4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</w:rPr>
              <w:t xml:space="preserve">روز </w:t>
            </w:r>
            <w:r w:rsidRPr="00F07D12">
              <w:rPr>
                <w:rFonts w:cs="B Zar" w:hint="cs"/>
                <w:color w:val="D9D9D9"/>
                <w:szCs w:val="20"/>
                <w:rtl/>
              </w:rPr>
              <w:t>..</w:t>
            </w:r>
          </w:p>
        </w:tc>
        <w:tc>
          <w:tcPr>
            <w:tcW w:w="5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</w:rPr>
              <w:t>تاریخ</w:t>
            </w:r>
          </w:p>
        </w:tc>
        <w:tc>
          <w:tcPr>
            <w:tcW w:w="5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</w:rPr>
              <w:t xml:space="preserve">ساعت </w:t>
            </w:r>
            <w:r w:rsidRPr="00F07D12">
              <w:rPr>
                <w:rFonts w:cs="B Zar" w:hint="cs"/>
                <w:color w:val="D9D9D9"/>
                <w:szCs w:val="20"/>
                <w:rtl/>
              </w:rPr>
              <w:t>.</w:t>
            </w:r>
          </w:p>
        </w:tc>
      </w:tr>
      <w:tr w:rsidR="00271C32" w:rsidRPr="00F07D12" w:rsidTr="003F0E4E">
        <w:trPr>
          <w:trHeight w:val="283"/>
        </w:trPr>
        <w:tc>
          <w:tcPr>
            <w:tcW w:w="3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3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F07D12" w:rsidRDefault="00271C32" w:rsidP="00271C32">
            <w:pPr>
              <w:bidi/>
              <w:rPr>
                <w:rFonts w:cs="B Zar"/>
                <w:color w:val="auto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روش تحقیق</w:t>
            </w:r>
          </w:p>
        </w:tc>
        <w:tc>
          <w:tcPr>
            <w:tcW w:w="7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181404001</w:t>
            </w:r>
          </w:p>
        </w:tc>
        <w:tc>
          <w:tcPr>
            <w:tcW w:w="3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د-ساره نظامی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F07D12" w:rsidRDefault="00271C32" w:rsidP="00271C32">
            <w:pPr>
              <w:bidi/>
              <w:jc w:val="center"/>
              <w:rPr>
                <w:rFonts w:cs="B Zar" w:hint="cs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اول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AE0D55" w:rsidRDefault="00271C32" w:rsidP="00271C3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20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D01075" w:rsidRDefault="00271C32" w:rsidP="00271C32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</w:p>
        </w:tc>
      </w:tr>
      <w:tr w:rsidR="00271C32" w:rsidRPr="00F07D12" w:rsidTr="00B46907">
        <w:trPr>
          <w:trHeight w:val="285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 w:val="22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F07D12" w:rsidRDefault="00271C32" w:rsidP="00271C32">
            <w:pPr>
              <w:bidi/>
              <w:spacing w:line="216" w:lineRule="auto"/>
              <w:rPr>
                <w:rFonts w:cs="B Zar"/>
                <w:sz w:val="22"/>
                <w:rtl/>
              </w:rPr>
            </w:pPr>
            <w:r w:rsidRPr="00F07D12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حاصلخیزی خاک پیشرفته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1403</w:t>
            </w: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C32" w:rsidRPr="00694A0A" w:rsidRDefault="00271C32" w:rsidP="00271C32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د-ساره نظامی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F07D12" w:rsidRDefault="00271C32" w:rsidP="00271C32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هفتم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AE0D55" w:rsidRDefault="00271C32" w:rsidP="00271C3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27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C32" w:rsidRPr="00D01075" w:rsidRDefault="00271C32" w:rsidP="00271C32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</w:p>
        </w:tc>
      </w:tr>
      <w:tr w:rsidR="009724C1" w:rsidRPr="00F07D12" w:rsidTr="003F0E4E">
        <w:trPr>
          <w:trHeight w:val="283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spacing w:line="216" w:lineRule="auto"/>
              <w:rPr>
                <w:rFonts w:cs="B Zar"/>
                <w:sz w:val="22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مدیریت تغذیه گیاه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181418601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694A0A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د-فرانک رنجبر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271C32" w:rsidP="009724C1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سوم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AE0D55" w:rsidRDefault="00271C32" w:rsidP="009724C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23</w:t>
            </w:r>
            <w:r w:rsidR="009724C1"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D01075" w:rsidRDefault="009724C1" w:rsidP="009724C1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</w:p>
        </w:tc>
      </w:tr>
      <w:tr w:rsidR="009724C1" w:rsidRPr="00F07D12" w:rsidTr="00B46907">
        <w:trPr>
          <w:trHeight w:val="283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spacing w:line="216" w:lineRule="auto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روابط زیستی خاک و گیاه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181412801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694A0A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د-بهشتی آل آقا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271C32" w:rsidP="009724C1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پنجم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AE0D55" w:rsidRDefault="00271C32" w:rsidP="009724C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25</w:t>
            </w:r>
            <w:r w:rsidR="009724C1">
              <w:rPr>
                <w:rFonts w:cs="B Zar" w:hint="cs"/>
                <w:sz w:val="22"/>
                <w:szCs w:val="22"/>
                <w:rtl/>
                <w:lang w:bidi="fa-IR"/>
              </w:rPr>
              <w:t>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D01075" w:rsidRDefault="009724C1" w:rsidP="009724C1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  <w:bookmarkStart w:id="0" w:name="_GoBack"/>
            <w:bookmarkEnd w:id="0"/>
          </w:p>
        </w:tc>
      </w:tr>
      <w:tr w:rsidR="009724C1" w:rsidRPr="00F07D12" w:rsidTr="003F0E4E">
        <w:trPr>
          <w:trHeight w:val="283"/>
        </w:trPr>
        <w:tc>
          <w:tcPr>
            <w:tcW w:w="3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color w:val="auto"/>
                <w:sz w:val="22"/>
                <w:rtl/>
              </w:rPr>
            </w:pPr>
            <w:r w:rsidRPr="00F07D12">
              <w:rPr>
                <w:rFonts w:cs="B Zar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spacing w:line="216" w:lineRule="auto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</w:rPr>
              <w:t>مواد آلی خاک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181417801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4C1" w:rsidRPr="00694A0A" w:rsidRDefault="009724C1" w:rsidP="009724C1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د-بهشتی آل آقا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F07D12" w:rsidRDefault="009724C1" w:rsidP="009724C1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دهم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AE0D55" w:rsidRDefault="009724C1" w:rsidP="009724C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31/03/1405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4C1" w:rsidRPr="00D01075" w:rsidRDefault="009724C1" w:rsidP="009724C1">
            <w:pPr>
              <w:suppressAutoHyphens/>
              <w:autoSpaceDN w:val="0"/>
              <w:bidi/>
              <w:jc w:val="center"/>
              <w:rPr>
                <w:rFonts w:cs="B Zar"/>
                <w:sz w:val="16"/>
                <w:szCs w:val="22"/>
              </w:rPr>
            </w:pPr>
            <w:r>
              <w:rPr>
                <w:rFonts w:cs="B Zar" w:hint="cs"/>
                <w:sz w:val="16"/>
                <w:szCs w:val="22"/>
                <w:rtl/>
              </w:rPr>
              <w:t>08:30</w:t>
            </w:r>
          </w:p>
        </w:tc>
      </w:tr>
    </w:tbl>
    <w:p w:rsidR="001B3E98" w:rsidRPr="00F07D12" w:rsidRDefault="001B3E98" w:rsidP="001B3E98">
      <w:pPr>
        <w:pStyle w:val="ListParagraph"/>
        <w:bidi/>
        <w:ind w:left="810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07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0"/>
        <w:gridCol w:w="2760"/>
        <w:gridCol w:w="1559"/>
        <w:gridCol w:w="709"/>
        <w:gridCol w:w="1985"/>
        <w:gridCol w:w="850"/>
        <w:gridCol w:w="1418"/>
        <w:gridCol w:w="850"/>
      </w:tblGrid>
      <w:tr w:rsidR="001B3E98" w:rsidRPr="00F07D12" w:rsidTr="00FE0B98">
        <w:trPr>
          <w:trHeight w:val="340"/>
        </w:trPr>
        <w:tc>
          <w:tcPr>
            <w:tcW w:w="10711" w:type="dxa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مشخصات دروس عملی</w:t>
            </w:r>
          </w:p>
        </w:tc>
      </w:tr>
      <w:tr w:rsidR="00FE0B98" w:rsidRPr="00F07D12" w:rsidTr="00FE0B98">
        <w:trPr>
          <w:trHeight w:val="567"/>
        </w:trPr>
        <w:tc>
          <w:tcPr>
            <w:tcW w:w="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07D12">
              <w:rPr>
                <w:rFonts w:cs="B Zar"/>
                <w:sz w:val="18"/>
                <w:szCs w:val="18"/>
                <w:rtl/>
              </w:rPr>
              <w:t>رديف</w:t>
            </w:r>
          </w:p>
        </w:tc>
        <w:tc>
          <w:tcPr>
            <w:tcW w:w="2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FE0B98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F07D12">
              <w:rPr>
                <w:rFonts w:cs="B Zar"/>
                <w:szCs w:val="20"/>
                <w:rtl/>
              </w:rPr>
              <w:t>نام درس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كد</w:t>
            </w:r>
            <w:r w:rsidRPr="00F07D12">
              <w:rPr>
                <w:rFonts w:cs="B Zar" w:hint="cs"/>
                <w:szCs w:val="20"/>
                <w:rtl/>
              </w:rPr>
              <w:t xml:space="preserve"> و گروه</w:t>
            </w:r>
            <w:r w:rsidRPr="00F07D12">
              <w:rPr>
                <w:rFonts w:cs="B Zar"/>
                <w:szCs w:val="20"/>
                <w:rtl/>
              </w:rPr>
              <w:t xml:space="preserve"> درس</w:t>
            </w:r>
            <w:r w:rsidRPr="00F07D12">
              <w:rPr>
                <w:rFonts w:cs="B Zar" w:hint="cs"/>
                <w:color w:val="F2F2F2"/>
                <w:szCs w:val="20"/>
                <w:rtl/>
              </w:rPr>
              <w:t>......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تعداد</w:t>
            </w:r>
          </w:p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>واحد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 xml:space="preserve">نام </w:t>
            </w:r>
            <w:r w:rsidRPr="00F07D12">
              <w:rPr>
                <w:rFonts w:cs="B Zar" w:hint="cs"/>
                <w:szCs w:val="20"/>
                <w:rtl/>
              </w:rPr>
              <w:t xml:space="preserve">و نام خانوادگی استاد/ان </w:t>
            </w:r>
            <w:r w:rsidRPr="00F07D12">
              <w:rPr>
                <w:rFonts w:cs="B Zar" w:hint="cs"/>
                <w:color w:val="F2F2F2"/>
                <w:szCs w:val="20"/>
                <w:rtl/>
              </w:rPr>
              <w:t>...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/>
                <w:szCs w:val="20"/>
                <w:rtl/>
              </w:rPr>
              <w:t xml:space="preserve">نام </w:t>
            </w:r>
            <w:r w:rsidRPr="00F07D12">
              <w:rPr>
                <w:rFonts w:cs="B Zar" w:hint="cs"/>
                <w:szCs w:val="20"/>
                <w:rtl/>
              </w:rPr>
              <w:t>و نام خانوادگی کارشناس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3E98" w:rsidRPr="00F07D12" w:rsidRDefault="001B3E98" w:rsidP="003F0E4E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F07D12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</w:tr>
      <w:tr w:rsidR="00DD15D4" w:rsidRPr="00F07D12" w:rsidTr="00FE0B98">
        <w:trPr>
          <w:trHeight w:val="20"/>
        </w:trPr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15D4" w:rsidRPr="00F07D12" w:rsidRDefault="00DD15D4" w:rsidP="00DD15D4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5D4" w:rsidRPr="00F07D12" w:rsidRDefault="00DD15D4" w:rsidP="00DD15D4">
            <w:pPr>
              <w:bidi/>
              <w:spacing w:line="216" w:lineRule="auto"/>
              <w:jc w:val="center"/>
              <w:rPr>
                <w:rFonts w:cs="B Zar"/>
                <w:sz w:val="22"/>
                <w:rtl/>
              </w:rPr>
            </w:pPr>
            <w:r w:rsidRPr="00F07D12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عملی حاصلخیزی خاک پیشرفته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</w:t>
            </w:r>
            <w:r w:rsidR="00A15EB9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د-ساره نظامی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د-مریم صفایی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50</w:t>
            </w:r>
          </w:p>
        </w:tc>
      </w:tr>
      <w:tr w:rsidR="00DD15D4" w:rsidRPr="00F07D12" w:rsidTr="00FE0B98">
        <w:trPr>
          <w:trHeight w:val="20"/>
        </w:trPr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15D4" w:rsidRPr="00F07D12" w:rsidRDefault="00DD15D4" w:rsidP="00DD15D4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5D4" w:rsidRPr="00F07D12" w:rsidRDefault="00DD15D4" w:rsidP="00DD15D4">
            <w:pPr>
              <w:bidi/>
              <w:spacing w:line="216" w:lineRule="auto"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عملی روابط زیستی خاک و گیاه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181412801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د-بهشتی آل آقا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فیروزه غلامی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15D4" w:rsidRPr="00F07D12" w:rsidRDefault="00C701E3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  <w:r>
              <w:rPr>
                <w:rFonts w:cs="B Zar" w:hint="cs"/>
                <w:sz w:val="22"/>
                <w:rtl/>
                <w:lang w:bidi="fa-IR"/>
              </w:rPr>
              <w:t>50</w:t>
            </w:r>
          </w:p>
        </w:tc>
      </w:tr>
      <w:tr w:rsidR="00DD15D4" w:rsidRPr="00F07D12" w:rsidTr="00FE0B98">
        <w:trPr>
          <w:trHeight w:val="20"/>
        </w:trPr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15D4" w:rsidRPr="00F07D12" w:rsidRDefault="00DD15D4" w:rsidP="00DD15D4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F07D12">
              <w:rPr>
                <w:rFonts w:cs="B Za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5D4" w:rsidRPr="00F07D12" w:rsidRDefault="00DD15D4" w:rsidP="00DD15D4">
            <w:pPr>
              <w:bidi/>
              <w:spacing w:line="216" w:lineRule="auto"/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15D4" w:rsidRPr="00F07D12" w:rsidRDefault="00DD15D4" w:rsidP="00DD15D4">
            <w:pPr>
              <w:bidi/>
              <w:jc w:val="center"/>
              <w:rPr>
                <w:rFonts w:cs="B Zar"/>
                <w:sz w:val="22"/>
                <w:rtl/>
                <w:lang w:bidi="fa-IR"/>
              </w:rPr>
            </w:pPr>
          </w:p>
        </w:tc>
      </w:tr>
    </w:tbl>
    <w:p w:rsidR="001B3E98" w:rsidRPr="00F07D12" w:rsidRDefault="001B3E98" w:rsidP="001B3E98">
      <w:pPr>
        <w:pStyle w:val="ListParagraph"/>
        <w:bidi/>
        <w:ind w:left="810"/>
        <w:rPr>
          <w:rFonts w:cs="B Zar"/>
          <w:b/>
          <w:bCs/>
          <w:szCs w:val="20"/>
          <w:rtl/>
        </w:rPr>
      </w:pPr>
    </w:p>
    <w:p w:rsidR="001B3E98" w:rsidRPr="00F07D12" w:rsidRDefault="001B3E98" w:rsidP="001B3E98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100FC3" w:rsidRDefault="00100FC3" w:rsidP="00100FC3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8B572C" w:rsidRDefault="008B572C" w:rsidP="008B572C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8B2D37" w:rsidRDefault="008B2D37" w:rsidP="008B2D37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8B2D37" w:rsidRDefault="008B2D37" w:rsidP="008B2D37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8B572C" w:rsidRDefault="008B572C" w:rsidP="008B572C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8B572C" w:rsidRDefault="008B572C" w:rsidP="008B572C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:rsidR="008B2D37" w:rsidRDefault="008B2D37" w:rsidP="008B2D37">
      <w:pPr>
        <w:bidi/>
        <w:rPr>
          <w:rFonts w:cs="B Nazanin"/>
          <w:szCs w:val="20"/>
          <w:rtl/>
        </w:rPr>
      </w:pPr>
    </w:p>
    <w:p w:rsidR="008B2D37" w:rsidRPr="0036762A" w:rsidRDefault="008B2D37" w:rsidP="008B2D37">
      <w:pPr>
        <w:bidi/>
        <w:rPr>
          <w:rFonts w:cs="B Nazanin"/>
          <w:szCs w:val="20"/>
          <w:rtl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27"/>
      </w:tblGrid>
      <w:tr w:rsidR="008B2D37" w:rsidRPr="00784015" w:rsidTr="008A2F69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B2D37" w:rsidRPr="001179CD" w:rsidRDefault="008B2D37" w:rsidP="00532800">
            <w:pPr>
              <w:pStyle w:val="Header"/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/>
                <w:b/>
                <w:bCs/>
                <w:sz w:val="22"/>
                <w:szCs w:val="22"/>
                <w:rtl/>
              </w:rPr>
              <w:t>برنامه هفتگي دانشجويان</w:t>
            </w:r>
            <w:r w:rsidRPr="001179CD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179C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ارشد</w:t>
            </w:r>
            <w:r w:rsidRPr="001179C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ورودی</w:t>
            </w:r>
            <w:r w:rsidR="005A38C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1403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گروه علوم و مهندسی</w:t>
            </w:r>
            <w:r w:rsidRPr="001179C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179CD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خاک </w:t>
            </w:r>
            <w:r w:rsidRPr="001179CD">
              <w:rPr>
                <w:rFonts w:cs="B Zar"/>
                <w:b/>
                <w:bCs/>
                <w:sz w:val="22"/>
                <w:szCs w:val="22"/>
                <w:rtl/>
              </w:rPr>
              <w:t>در نيمسال</w:t>
            </w:r>
            <w:r w:rsidRPr="001179CD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دوم</w:t>
            </w:r>
            <w:r w:rsidRPr="001179CD">
              <w:rPr>
                <w:rFonts w:cs="B Zar"/>
                <w:b/>
                <w:bCs/>
                <w:sz w:val="22"/>
                <w:szCs w:val="22"/>
                <w:rtl/>
              </w:rPr>
              <w:t xml:space="preserve">  سال تحصيلي</w:t>
            </w:r>
            <w:r w:rsidR="0053280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140</w:t>
            </w:r>
            <w:r w:rsidR="0053280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179C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53280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404</w:t>
            </w:r>
          </w:p>
        </w:tc>
      </w:tr>
    </w:tbl>
    <w:p w:rsidR="008B2D37" w:rsidRPr="0036762A" w:rsidRDefault="008B2D37" w:rsidP="008B2D37">
      <w:pPr>
        <w:pStyle w:val="ListParagraph"/>
        <w:bidi/>
        <w:ind w:left="810"/>
        <w:rPr>
          <w:rFonts w:cs="B Nazanin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391"/>
        <w:gridCol w:w="2338"/>
        <w:gridCol w:w="2338"/>
        <w:gridCol w:w="2338"/>
        <w:gridCol w:w="2338"/>
      </w:tblGrid>
      <w:tr w:rsidR="008B2D37" w:rsidRPr="00784015" w:rsidTr="008A2F69">
        <w:trPr>
          <w:trHeight w:val="567"/>
        </w:trPr>
        <w:tc>
          <w:tcPr>
            <w:tcW w:w="647" w:type="pct"/>
            <w:tcBorders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84015">
              <w:rPr>
                <w:rFonts w:ascii="Tahoma" w:hAnsi="Tahoma" w:cs="B Nazanin" w:hint="cs"/>
                <w:b/>
                <w:bCs/>
                <w:szCs w:val="20"/>
                <w:rtl/>
              </w:rPr>
              <w:t>روز</w:t>
            </w:r>
            <w:r w:rsidRPr="00784015">
              <w:rPr>
                <w:rFonts w:cs="B Nazanin" w:hint="cs"/>
                <w:b/>
                <w:bCs/>
                <w:szCs w:val="20"/>
                <w:rtl/>
              </w:rPr>
              <w:t xml:space="preserve"> /</w:t>
            </w:r>
            <w:r w:rsidRPr="00784015">
              <w:rPr>
                <w:rFonts w:ascii="Tahoma" w:hAnsi="Tahoma" w:cs="B Nazanin"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1088" w:type="pct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b/>
                <w:bCs/>
                <w:szCs w:val="20"/>
                <w:rtl/>
                <w:lang w:bidi="fa-IR"/>
              </w:rPr>
              <w:t>30/10- 30/8</w:t>
            </w:r>
          </w:p>
        </w:tc>
        <w:tc>
          <w:tcPr>
            <w:tcW w:w="1088" w:type="pc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b/>
                <w:bCs/>
                <w:szCs w:val="20"/>
                <w:rtl/>
                <w:lang w:bidi="fa-IR"/>
              </w:rPr>
              <w:t>30/12- 30/10</w:t>
            </w:r>
          </w:p>
        </w:tc>
        <w:tc>
          <w:tcPr>
            <w:tcW w:w="1088" w:type="pct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b/>
                <w:bCs/>
                <w:szCs w:val="20"/>
                <w:rtl/>
                <w:lang w:bidi="fa-IR"/>
              </w:rPr>
              <w:t>16-14</w:t>
            </w:r>
          </w:p>
        </w:tc>
        <w:tc>
          <w:tcPr>
            <w:tcW w:w="1088" w:type="pct"/>
            <w:tcBorders>
              <w:left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84015">
              <w:rPr>
                <w:rFonts w:cs="B Nazanin" w:hint="cs"/>
                <w:b/>
                <w:bCs/>
                <w:szCs w:val="20"/>
                <w:rtl/>
              </w:rPr>
              <w:t>18-16</w:t>
            </w:r>
          </w:p>
        </w:tc>
      </w:tr>
      <w:tr w:rsidR="008B2D37" w:rsidRPr="00784015" w:rsidTr="008A2F69">
        <w:trPr>
          <w:trHeight w:val="360"/>
        </w:trPr>
        <w:tc>
          <w:tcPr>
            <w:tcW w:w="647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color w:val="auto"/>
                <w:szCs w:val="20"/>
              </w:rPr>
            </w:pPr>
            <w:r w:rsidRPr="00784015">
              <w:rPr>
                <w:rFonts w:ascii="Tahoma" w:hAnsi="Tahoma" w:cs="B Nazanin" w:hint="cs"/>
                <w:b/>
                <w:bCs/>
                <w:color w:val="auto"/>
                <w:szCs w:val="20"/>
                <w:rtl/>
              </w:rPr>
              <w:t>شنبه</w:t>
            </w:r>
          </w:p>
        </w:tc>
        <w:tc>
          <w:tcPr>
            <w:tcW w:w="1088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231C69" w:rsidRDefault="008B2D37" w:rsidP="008A2F69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231C69" w:rsidRDefault="008B2D37" w:rsidP="008A2F69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315D1F" w:rsidRDefault="008B2D37" w:rsidP="008A2F69">
            <w:pPr>
              <w:bidi/>
              <w:jc w:val="center"/>
              <w:rPr>
                <w:rFonts w:cs="B Nazanin"/>
                <w:color w:val="auto"/>
                <w:sz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8B2D37" w:rsidRPr="00231C69" w:rsidRDefault="008B2D37" w:rsidP="008A2F69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8B2D37" w:rsidRPr="00784015" w:rsidTr="008A2F69">
        <w:trPr>
          <w:trHeight w:val="340"/>
        </w:trPr>
        <w:tc>
          <w:tcPr>
            <w:tcW w:w="6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D37" w:rsidRPr="00231C69" w:rsidRDefault="008B2D37" w:rsidP="008A2F6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2D37" w:rsidRPr="00231C69" w:rsidRDefault="008B2D37" w:rsidP="008A2F6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</w:tr>
      <w:tr w:rsidR="008B2D37" w:rsidRPr="00784015" w:rsidTr="008A2F69">
        <w:trPr>
          <w:trHeight w:val="387"/>
        </w:trPr>
        <w:tc>
          <w:tcPr>
            <w:tcW w:w="6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84015">
              <w:rPr>
                <w:rFonts w:ascii="Tahoma" w:hAnsi="Tahoma" w:cs="B Nazanin" w:hint="cs"/>
                <w:b/>
                <w:bCs/>
                <w:szCs w:val="20"/>
                <w:rtl/>
              </w:rPr>
              <w:t>يكشنبه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CB506D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CB506D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B2D37" w:rsidRPr="00CB506D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Cs w:val="20"/>
                <w:rtl/>
                <w:lang w:bidi="fa-IR"/>
              </w:rPr>
            </w:pPr>
          </w:p>
        </w:tc>
      </w:tr>
      <w:tr w:rsidR="008B2D37" w:rsidRPr="00784015" w:rsidTr="008A2F69">
        <w:trPr>
          <w:trHeight w:val="340"/>
        </w:trPr>
        <w:tc>
          <w:tcPr>
            <w:tcW w:w="6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sz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CB506D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CB506D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B2D37" w:rsidRPr="00CB506D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Cs w:val="20"/>
              </w:rPr>
            </w:pPr>
          </w:p>
        </w:tc>
      </w:tr>
      <w:tr w:rsidR="008B2D37" w:rsidRPr="00784015" w:rsidTr="008A2F69">
        <w:trPr>
          <w:trHeight w:val="378"/>
        </w:trPr>
        <w:tc>
          <w:tcPr>
            <w:tcW w:w="6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84015">
              <w:rPr>
                <w:rFonts w:ascii="Tahoma" w:hAnsi="Tahoma" w:cs="B Nazanin" w:hint="cs"/>
                <w:b/>
                <w:bCs/>
                <w:szCs w:val="20"/>
                <w:rtl/>
              </w:rPr>
              <w:t>دوشنبه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sz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CB506D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sz w:val="22"/>
              </w:rPr>
            </w:pPr>
          </w:p>
        </w:tc>
      </w:tr>
      <w:tr w:rsidR="008B2D37" w:rsidRPr="00784015" w:rsidTr="008A2F69">
        <w:trPr>
          <w:trHeight w:val="340"/>
        </w:trPr>
        <w:tc>
          <w:tcPr>
            <w:tcW w:w="6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color w:val="auto"/>
                <w:sz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834A23" w:rsidRDefault="008B2D37" w:rsidP="008A2F69">
            <w:pPr>
              <w:bidi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</w:tr>
      <w:tr w:rsidR="008B2D37" w:rsidRPr="00784015" w:rsidTr="008A2F69">
        <w:trPr>
          <w:trHeight w:val="736"/>
        </w:trPr>
        <w:tc>
          <w:tcPr>
            <w:tcW w:w="6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ascii="Tahoma" w:hAnsi="Tahoma" w:cs="B Nazanin"/>
                <w:b/>
                <w:bCs/>
                <w:szCs w:val="20"/>
                <w:rtl/>
              </w:rPr>
            </w:pPr>
            <w:r w:rsidRPr="00784015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8B2D37" w:rsidRPr="00784015" w:rsidTr="008A2F69">
        <w:trPr>
          <w:trHeight w:val="340"/>
        </w:trPr>
        <w:tc>
          <w:tcPr>
            <w:tcW w:w="6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</w:tr>
      <w:tr w:rsidR="008B2D37" w:rsidRPr="00784015" w:rsidTr="008A2F69">
        <w:trPr>
          <w:trHeight w:val="378"/>
        </w:trPr>
        <w:tc>
          <w:tcPr>
            <w:tcW w:w="6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784015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spacing w:line="21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spacing w:line="21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8B2D37" w:rsidRPr="00784015" w:rsidTr="008A2F69">
        <w:trPr>
          <w:trHeight w:val="468"/>
        </w:trPr>
        <w:tc>
          <w:tcPr>
            <w:tcW w:w="6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ascii="Tahoma" w:hAnsi="Tahoma" w:cs="B Nazanin"/>
                <w:b/>
                <w:bCs/>
                <w:szCs w:val="20"/>
                <w:rtl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</w:rPr>
            </w:pPr>
          </w:p>
        </w:tc>
      </w:tr>
      <w:tr w:rsidR="008B2D37" w:rsidRPr="00784015" w:rsidTr="008A2F69">
        <w:trPr>
          <w:trHeight w:val="387"/>
        </w:trPr>
        <w:tc>
          <w:tcPr>
            <w:tcW w:w="6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ascii="Tahoma" w:hAnsi="Tahoma" w:cs="B Nazanin"/>
                <w:b/>
                <w:bCs/>
                <w:szCs w:val="20"/>
                <w:rtl/>
              </w:rPr>
            </w:pPr>
            <w:r w:rsidRPr="00784015">
              <w:rPr>
                <w:rFonts w:ascii="Tahoma" w:hAnsi="Tahoma" w:cs="B Nazanin" w:hint="cs"/>
                <w:b/>
                <w:bCs/>
                <w:szCs w:val="20"/>
                <w:rtl/>
              </w:rPr>
              <w:t>پنجشنبه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586675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B2D37" w:rsidRPr="00586675" w:rsidRDefault="008B2D37" w:rsidP="008A2F69">
            <w:pPr>
              <w:bidi/>
              <w:jc w:val="center"/>
              <w:rPr>
                <w:rFonts w:cs="B Nazanin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8B2D37" w:rsidRPr="00784015" w:rsidTr="008A2F69">
        <w:trPr>
          <w:trHeight w:val="340"/>
        </w:trPr>
        <w:tc>
          <w:tcPr>
            <w:tcW w:w="6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ascii="Tahoma" w:hAnsi="Tahoma" w:cs="B Nazanin"/>
                <w:b/>
                <w:bCs/>
                <w:szCs w:val="20"/>
                <w:rtl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color w:val="auto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</w:tr>
    </w:tbl>
    <w:p w:rsidR="008B2D37" w:rsidRPr="0036762A" w:rsidRDefault="008B2D37" w:rsidP="008B2D37">
      <w:pPr>
        <w:pStyle w:val="ListParagraph"/>
        <w:bidi/>
        <w:ind w:left="810"/>
        <w:rPr>
          <w:rFonts w:cs="B Nazanin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65"/>
        <w:gridCol w:w="3221"/>
        <w:gridCol w:w="1448"/>
        <w:gridCol w:w="1059"/>
        <w:gridCol w:w="2260"/>
        <w:gridCol w:w="636"/>
        <w:gridCol w:w="640"/>
        <w:gridCol w:w="814"/>
      </w:tblGrid>
      <w:tr w:rsidR="008B2D37" w:rsidRPr="00784015" w:rsidTr="008A2F69"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F2F2F2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مشخصات دروس نظری</w:t>
            </w:r>
          </w:p>
        </w:tc>
      </w:tr>
      <w:tr w:rsidR="008B2D37" w:rsidRPr="00784015" w:rsidTr="008A2F69">
        <w:trPr>
          <w:trHeight w:val="283"/>
        </w:trPr>
        <w:tc>
          <w:tcPr>
            <w:tcW w:w="309" w:type="pct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رديف</w:t>
            </w:r>
          </w:p>
        </w:tc>
        <w:tc>
          <w:tcPr>
            <w:tcW w:w="149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</w:rPr>
              <w:t>نام درس</w:t>
            </w:r>
          </w:p>
        </w:tc>
        <w:tc>
          <w:tcPr>
            <w:tcW w:w="674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كد</w:t>
            </w:r>
            <w:r w:rsidRPr="00784015">
              <w:rPr>
                <w:rFonts w:cs="B Nazanin" w:hint="cs"/>
                <w:szCs w:val="20"/>
                <w:rtl/>
              </w:rPr>
              <w:t xml:space="preserve"> و گروه</w:t>
            </w:r>
            <w:r w:rsidRPr="00784015">
              <w:rPr>
                <w:rFonts w:cs="B Nazanin"/>
                <w:szCs w:val="20"/>
                <w:rtl/>
              </w:rPr>
              <w:t xml:space="preserve"> درس</w:t>
            </w:r>
          </w:p>
        </w:tc>
        <w:tc>
          <w:tcPr>
            <w:tcW w:w="49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تعداد واحد</w:t>
            </w:r>
          </w:p>
        </w:tc>
        <w:tc>
          <w:tcPr>
            <w:tcW w:w="1052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 xml:space="preserve">نام </w:t>
            </w:r>
            <w:r w:rsidRPr="00784015">
              <w:rPr>
                <w:rFonts w:cs="B Nazanin" w:hint="cs"/>
                <w:szCs w:val="20"/>
                <w:rtl/>
              </w:rPr>
              <w:t>و نام خانوادگی استاد/ان</w:t>
            </w:r>
          </w:p>
        </w:tc>
        <w:tc>
          <w:tcPr>
            <w:tcW w:w="974" w:type="pct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تاريخ برگزاري امتحان</w:t>
            </w:r>
          </w:p>
        </w:tc>
      </w:tr>
      <w:tr w:rsidR="008B2D37" w:rsidRPr="00784015" w:rsidTr="008A2F69">
        <w:trPr>
          <w:trHeight w:val="283"/>
        </w:trPr>
        <w:tc>
          <w:tcPr>
            <w:tcW w:w="309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499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674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49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052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2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 w:hint="cs"/>
                <w:szCs w:val="20"/>
                <w:rtl/>
              </w:rPr>
              <w:t xml:space="preserve">روز </w:t>
            </w:r>
            <w:r w:rsidRPr="00784015">
              <w:rPr>
                <w:rFonts w:cs="B Nazanin" w:hint="cs"/>
                <w:color w:val="D9D9D9"/>
                <w:szCs w:val="20"/>
                <w:rtl/>
              </w:rPr>
              <w:t>..</w:t>
            </w:r>
          </w:p>
        </w:tc>
        <w:tc>
          <w:tcPr>
            <w:tcW w:w="2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 w:hint="cs"/>
                <w:szCs w:val="20"/>
                <w:rtl/>
              </w:rPr>
              <w:t>تاریخ</w:t>
            </w:r>
          </w:p>
        </w:tc>
        <w:tc>
          <w:tcPr>
            <w:tcW w:w="38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 w:hint="cs"/>
                <w:szCs w:val="20"/>
                <w:rtl/>
              </w:rPr>
              <w:t xml:space="preserve">ساعت </w:t>
            </w:r>
            <w:r w:rsidRPr="00784015">
              <w:rPr>
                <w:rFonts w:cs="B Nazanin" w:hint="cs"/>
                <w:color w:val="D9D9D9"/>
                <w:szCs w:val="20"/>
                <w:rtl/>
              </w:rPr>
              <w:t>.</w:t>
            </w:r>
          </w:p>
        </w:tc>
      </w:tr>
      <w:tr w:rsidR="008B2D37" w:rsidRPr="00784015" w:rsidTr="008A2F69">
        <w:trPr>
          <w:trHeight w:val="283"/>
        </w:trPr>
        <w:tc>
          <w:tcPr>
            <w:tcW w:w="30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694A0A" w:rsidRDefault="008B2D37" w:rsidP="008A2F6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4A0A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</w:tr>
      <w:tr w:rsidR="008B2D37" w:rsidRPr="00784015" w:rsidTr="008A2F69">
        <w:trPr>
          <w:trHeight w:val="283"/>
        </w:trPr>
        <w:tc>
          <w:tcPr>
            <w:tcW w:w="3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694A0A" w:rsidRDefault="008B2D37" w:rsidP="008A2F6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694A0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694A0A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</w:tr>
      <w:tr w:rsidR="008B2D37" w:rsidRPr="00784015" w:rsidTr="008A2F69">
        <w:trPr>
          <w:trHeight w:val="283"/>
        </w:trPr>
        <w:tc>
          <w:tcPr>
            <w:tcW w:w="3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694A0A" w:rsidRDefault="008B2D37" w:rsidP="008A2F6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694A0A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694A0A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</w:tr>
      <w:tr w:rsidR="008B2D37" w:rsidRPr="00784015" w:rsidTr="008A2F69">
        <w:trPr>
          <w:trHeight w:val="283"/>
        </w:trPr>
        <w:tc>
          <w:tcPr>
            <w:tcW w:w="3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694A0A" w:rsidRDefault="008B2D37" w:rsidP="008A2F6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694A0A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694A0A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</w:tr>
      <w:tr w:rsidR="008B2D37" w:rsidRPr="00784015" w:rsidTr="008A2F69">
        <w:trPr>
          <w:trHeight w:val="283"/>
        </w:trPr>
        <w:tc>
          <w:tcPr>
            <w:tcW w:w="3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694A0A" w:rsidRDefault="008B2D37" w:rsidP="008A2F69">
            <w:pPr>
              <w:jc w:val="center"/>
              <w:rPr>
                <w:rFonts w:cs="B Zar"/>
                <w:color w:val="auto"/>
                <w:sz w:val="22"/>
                <w:szCs w:val="22"/>
                <w:rtl/>
              </w:rPr>
            </w:pPr>
            <w:r w:rsidRPr="00694A0A">
              <w:rPr>
                <w:rFonts w:cs="B Zar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694A0A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694A0A" w:rsidRDefault="008B2D37" w:rsidP="008A2F69">
            <w:pPr>
              <w:suppressAutoHyphens/>
              <w:autoSpaceDN w:val="0"/>
              <w:bidi/>
              <w:jc w:val="center"/>
              <w:rPr>
                <w:rFonts w:cs="B Zar"/>
                <w:sz w:val="22"/>
                <w:szCs w:val="22"/>
              </w:rPr>
            </w:pPr>
          </w:p>
        </w:tc>
      </w:tr>
    </w:tbl>
    <w:p w:rsidR="008B2D37" w:rsidRPr="0036762A" w:rsidRDefault="008B2D37" w:rsidP="008B2D37">
      <w:pPr>
        <w:pStyle w:val="ListParagraph"/>
        <w:bidi/>
        <w:ind w:left="810"/>
        <w:rPr>
          <w:rFonts w:cs="B Nazanin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425"/>
        <w:gridCol w:w="1418"/>
        <w:gridCol w:w="850"/>
        <w:gridCol w:w="2063"/>
        <w:gridCol w:w="1030"/>
        <w:gridCol w:w="1586"/>
        <w:gridCol w:w="850"/>
      </w:tblGrid>
      <w:tr w:rsidR="008B2D37" w:rsidRPr="00784015" w:rsidTr="008A2F69">
        <w:trPr>
          <w:trHeight w:val="340"/>
        </w:trPr>
        <w:tc>
          <w:tcPr>
            <w:tcW w:w="10768" w:type="dxa"/>
            <w:gridSpan w:val="8"/>
            <w:tcBorders>
              <w:bottom w:val="single" w:sz="12" w:space="0" w:color="000000"/>
            </w:tcBorders>
            <w:shd w:val="clear" w:color="auto" w:fill="F2F2F2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مشخصات دروس عملی</w:t>
            </w:r>
          </w:p>
        </w:tc>
      </w:tr>
      <w:tr w:rsidR="008B2D37" w:rsidRPr="00784015" w:rsidTr="008A2F69">
        <w:trPr>
          <w:trHeight w:val="567"/>
        </w:trPr>
        <w:tc>
          <w:tcPr>
            <w:tcW w:w="5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رديف</w:t>
            </w:r>
          </w:p>
        </w:tc>
        <w:tc>
          <w:tcPr>
            <w:tcW w:w="2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lang w:bidi="fa-IR"/>
              </w:rPr>
            </w:pPr>
            <w:r w:rsidRPr="00784015">
              <w:rPr>
                <w:rFonts w:cs="B Nazanin"/>
                <w:szCs w:val="20"/>
                <w:rtl/>
              </w:rPr>
              <w:t>نام درس</w:t>
            </w:r>
            <w:r w:rsidRPr="00784015">
              <w:rPr>
                <w:rFonts w:cs="B Nazanin" w:hint="cs"/>
                <w:color w:val="F2F2F2"/>
                <w:szCs w:val="20"/>
                <w:rtl/>
                <w:lang w:bidi="fa-IR"/>
              </w:rPr>
              <w:t>..................................................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كد</w:t>
            </w:r>
            <w:r w:rsidRPr="00784015">
              <w:rPr>
                <w:rFonts w:cs="B Nazanin" w:hint="cs"/>
                <w:szCs w:val="20"/>
                <w:rtl/>
              </w:rPr>
              <w:t xml:space="preserve"> و گروه</w:t>
            </w:r>
            <w:r w:rsidRPr="00784015">
              <w:rPr>
                <w:rFonts w:cs="B Nazanin"/>
                <w:szCs w:val="20"/>
                <w:rtl/>
              </w:rPr>
              <w:t xml:space="preserve"> درس</w:t>
            </w:r>
            <w:r w:rsidRPr="00784015">
              <w:rPr>
                <w:rFonts w:cs="B Nazanin" w:hint="cs"/>
                <w:color w:val="F2F2F2"/>
                <w:szCs w:val="20"/>
                <w:rtl/>
              </w:rPr>
              <w:t>......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تعداد</w:t>
            </w:r>
          </w:p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>واحد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 xml:space="preserve">نام </w:t>
            </w:r>
            <w:r w:rsidRPr="00784015">
              <w:rPr>
                <w:rFonts w:cs="B Nazanin" w:hint="cs"/>
                <w:szCs w:val="20"/>
                <w:rtl/>
              </w:rPr>
              <w:t xml:space="preserve">و نام خانوادگی استاد/ان </w:t>
            </w:r>
            <w:r w:rsidRPr="00784015">
              <w:rPr>
                <w:rFonts w:cs="B Nazanin" w:hint="cs"/>
                <w:color w:val="F2F2F2"/>
                <w:szCs w:val="20"/>
                <w:rtl/>
              </w:rPr>
              <w:t>...</w:t>
            </w:r>
          </w:p>
        </w:tc>
        <w:tc>
          <w:tcPr>
            <w:tcW w:w="10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/>
                <w:szCs w:val="20"/>
                <w:rtl/>
              </w:rPr>
              <w:t xml:space="preserve">نام </w:t>
            </w:r>
            <w:r w:rsidRPr="00784015">
              <w:rPr>
                <w:rFonts w:cs="B Nazanin" w:hint="cs"/>
                <w:szCs w:val="20"/>
                <w:rtl/>
              </w:rPr>
              <w:t>و نام خانوادگی کارشناس/ان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B2D37" w:rsidRPr="00784015" w:rsidRDefault="008B2D37" w:rsidP="008A2F69">
            <w:pPr>
              <w:bidi/>
              <w:jc w:val="center"/>
              <w:rPr>
                <w:rFonts w:cs="B Nazanin"/>
                <w:szCs w:val="20"/>
                <w:rtl/>
              </w:rPr>
            </w:pPr>
            <w:r w:rsidRPr="00784015">
              <w:rPr>
                <w:rFonts w:cs="B Nazanin" w:hint="cs"/>
                <w:szCs w:val="20"/>
                <w:rtl/>
                <w:lang w:bidi="fa-IR"/>
              </w:rPr>
              <w:t>درصد مشارکت</w:t>
            </w:r>
          </w:p>
        </w:tc>
      </w:tr>
      <w:tr w:rsidR="008B2D37" w:rsidRPr="00784015" w:rsidTr="008A2F69">
        <w:trPr>
          <w:trHeight w:val="20"/>
        </w:trPr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AF0D45" w:rsidRDefault="008B2D37" w:rsidP="008A2F6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F0D45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9244AE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244AE">
              <w:rPr>
                <w:rFonts w:cs="B Zar" w:hint="cs"/>
                <w:sz w:val="22"/>
                <w:szCs w:val="22"/>
                <w:rtl/>
                <w:lang w:bidi="fa-IR"/>
              </w:rPr>
              <w:t>پایان نامه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9244AE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44AE">
              <w:rPr>
                <w:rFonts w:cs="B Zar" w:hint="cs"/>
                <w:sz w:val="22"/>
                <w:szCs w:val="22"/>
                <w:rtl/>
                <w:lang w:bidi="fa-IR"/>
              </w:rPr>
              <w:t>1816006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9244AE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44AE">
              <w:rPr>
                <w:rFonts w:cs="B Za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اساتید راهنما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8B2D37" w:rsidRPr="00784015" w:rsidTr="008A2F69">
        <w:trPr>
          <w:trHeight w:val="161"/>
        </w:trPr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B2D37" w:rsidRPr="00AF0D45" w:rsidRDefault="008B2D37" w:rsidP="008A2F69">
            <w:pPr>
              <w:jc w:val="center"/>
              <w:rPr>
                <w:b/>
                <w:bCs/>
                <w:rtl/>
                <w:lang w:bidi="fa-IR"/>
              </w:rPr>
            </w:pPr>
            <w:r w:rsidRPr="00AF0D45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D37" w:rsidRPr="00D900EA" w:rsidRDefault="008B2D37" w:rsidP="008A2F69">
            <w:pPr>
              <w:bidi/>
              <w:spacing w:line="216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سمینارکارشناسی ارشد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1816001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اساتید راهنما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2D37" w:rsidRPr="00D900EA" w:rsidRDefault="008B2D37" w:rsidP="008A2F6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8B2D37" w:rsidRDefault="008B2D37" w:rsidP="008B2D37">
      <w:pPr>
        <w:bidi/>
        <w:rPr>
          <w:rtl/>
          <w:lang w:bidi="fa-IR"/>
        </w:rPr>
      </w:pPr>
    </w:p>
    <w:p w:rsidR="008B2D37" w:rsidRDefault="008B2D37" w:rsidP="008B2D37">
      <w:pPr>
        <w:bidi/>
        <w:rPr>
          <w:rFonts w:cs="B Nazanin"/>
          <w:szCs w:val="20"/>
          <w:rtl/>
        </w:rPr>
      </w:pPr>
    </w:p>
    <w:p w:rsidR="008B2D37" w:rsidRDefault="008B2D37" w:rsidP="008B2D37">
      <w:pPr>
        <w:bidi/>
        <w:rPr>
          <w:rFonts w:cs="B Nazanin"/>
          <w:szCs w:val="20"/>
          <w:rtl/>
        </w:rPr>
      </w:pPr>
    </w:p>
    <w:p w:rsidR="008B2D37" w:rsidRDefault="008B2D37" w:rsidP="008B2D37">
      <w:pPr>
        <w:bidi/>
        <w:rPr>
          <w:rFonts w:cs="B Nazanin"/>
          <w:szCs w:val="20"/>
          <w:rtl/>
        </w:rPr>
      </w:pPr>
    </w:p>
    <w:p w:rsidR="008B572C" w:rsidRPr="00F07D12" w:rsidRDefault="008B572C" w:rsidP="008B572C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sectPr w:rsidR="008B572C" w:rsidRPr="00F07D12" w:rsidSect="00D352C3">
      <w:pgSz w:w="11907" w:h="16839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 Nazan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C6E9B"/>
    <w:multiLevelType w:val="hybridMultilevel"/>
    <w:tmpl w:val="5C7EB0DC"/>
    <w:lvl w:ilvl="0" w:tplc="A40265F8">
      <w:start w:val="3"/>
      <w:numFmt w:val="bullet"/>
      <w:lvlText w:val=""/>
      <w:lvlJc w:val="left"/>
      <w:pPr>
        <w:ind w:left="810" w:hanging="360"/>
      </w:pPr>
      <w:rPr>
        <w:rFonts w:ascii="Symbol" w:eastAsiaTheme="minorHAnsi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D8"/>
    <w:rsid w:val="00003B4A"/>
    <w:rsid w:val="00011205"/>
    <w:rsid w:val="00017257"/>
    <w:rsid w:val="0003105C"/>
    <w:rsid w:val="00034C7A"/>
    <w:rsid w:val="00041901"/>
    <w:rsid w:val="0006523C"/>
    <w:rsid w:val="00067BE5"/>
    <w:rsid w:val="000A1C0F"/>
    <w:rsid w:val="000A3F02"/>
    <w:rsid w:val="000A6474"/>
    <w:rsid w:val="000A68FD"/>
    <w:rsid w:val="000B0CB0"/>
    <w:rsid w:val="000C49DB"/>
    <w:rsid w:val="000C5A79"/>
    <w:rsid w:val="000D59D8"/>
    <w:rsid w:val="000E3A32"/>
    <w:rsid w:val="000E48CA"/>
    <w:rsid w:val="000F2E9B"/>
    <w:rsid w:val="000F61B4"/>
    <w:rsid w:val="00100FC3"/>
    <w:rsid w:val="00113A1A"/>
    <w:rsid w:val="0018721D"/>
    <w:rsid w:val="00191931"/>
    <w:rsid w:val="001B3E98"/>
    <w:rsid w:val="001C4E9F"/>
    <w:rsid w:val="001C5BC4"/>
    <w:rsid w:val="001D0838"/>
    <w:rsid w:val="001D7561"/>
    <w:rsid w:val="001E1F42"/>
    <w:rsid w:val="001F139E"/>
    <w:rsid w:val="001F2696"/>
    <w:rsid w:val="00201B08"/>
    <w:rsid w:val="00213814"/>
    <w:rsid w:val="0022236D"/>
    <w:rsid w:val="002237B2"/>
    <w:rsid w:val="00223AA6"/>
    <w:rsid w:val="00271C32"/>
    <w:rsid w:val="00281EBC"/>
    <w:rsid w:val="002932D4"/>
    <w:rsid w:val="002A718F"/>
    <w:rsid w:val="002F3174"/>
    <w:rsid w:val="00304161"/>
    <w:rsid w:val="00305FBA"/>
    <w:rsid w:val="003157AF"/>
    <w:rsid w:val="00335673"/>
    <w:rsid w:val="00362131"/>
    <w:rsid w:val="003769E5"/>
    <w:rsid w:val="00376B41"/>
    <w:rsid w:val="003821DB"/>
    <w:rsid w:val="003867F0"/>
    <w:rsid w:val="003B19E3"/>
    <w:rsid w:val="003B3EF3"/>
    <w:rsid w:val="003F3FAF"/>
    <w:rsid w:val="004453C9"/>
    <w:rsid w:val="004571BF"/>
    <w:rsid w:val="0046230A"/>
    <w:rsid w:val="004639D0"/>
    <w:rsid w:val="00463A18"/>
    <w:rsid w:val="004821EA"/>
    <w:rsid w:val="004925E8"/>
    <w:rsid w:val="004E00C3"/>
    <w:rsid w:val="0050445E"/>
    <w:rsid w:val="00514A6D"/>
    <w:rsid w:val="00532800"/>
    <w:rsid w:val="00532A37"/>
    <w:rsid w:val="00577576"/>
    <w:rsid w:val="005864BB"/>
    <w:rsid w:val="00586675"/>
    <w:rsid w:val="00591598"/>
    <w:rsid w:val="005A38C7"/>
    <w:rsid w:val="005E1154"/>
    <w:rsid w:val="005E4526"/>
    <w:rsid w:val="00627D53"/>
    <w:rsid w:val="00643B25"/>
    <w:rsid w:val="00685400"/>
    <w:rsid w:val="0069170D"/>
    <w:rsid w:val="00694A0A"/>
    <w:rsid w:val="006C0B3F"/>
    <w:rsid w:val="006C5764"/>
    <w:rsid w:val="006F01A0"/>
    <w:rsid w:val="006F67F5"/>
    <w:rsid w:val="0070215B"/>
    <w:rsid w:val="00741DD3"/>
    <w:rsid w:val="00754940"/>
    <w:rsid w:val="0075648D"/>
    <w:rsid w:val="007718EC"/>
    <w:rsid w:val="00781DFE"/>
    <w:rsid w:val="007833B1"/>
    <w:rsid w:val="00793D18"/>
    <w:rsid w:val="007A77CE"/>
    <w:rsid w:val="007C60E1"/>
    <w:rsid w:val="007F105C"/>
    <w:rsid w:val="007F1756"/>
    <w:rsid w:val="007F4DED"/>
    <w:rsid w:val="008031CE"/>
    <w:rsid w:val="00814319"/>
    <w:rsid w:val="00823A3E"/>
    <w:rsid w:val="00831931"/>
    <w:rsid w:val="00832F32"/>
    <w:rsid w:val="0084338C"/>
    <w:rsid w:val="00844904"/>
    <w:rsid w:val="008700EE"/>
    <w:rsid w:val="00870C4C"/>
    <w:rsid w:val="00875A58"/>
    <w:rsid w:val="008860E9"/>
    <w:rsid w:val="00896950"/>
    <w:rsid w:val="008A38E5"/>
    <w:rsid w:val="008A4037"/>
    <w:rsid w:val="008B0A61"/>
    <w:rsid w:val="008B2D37"/>
    <w:rsid w:val="008B4BBE"/>
    <w:rsid w:val="008B572C"/>
    <w:rsid w:val="008C42BB"/>
    <w:rsid w:val="008D3C01"/>
    <w:rsid w:val="008E3169"/>
    <w:rsid w:val="008E5D00"/>
    <w:rsid w:val="00916D36"/>
    <w:rsid w:val="009214B0"/>
    <w:rsid w:val="009244AE"/>
    <w:rsid w:val="00942894"/>
    <w:rsid w:val="009614C8"/>
    <w:rsid w:val="009724C1"/>
    <w:rsid w:val="0097571C"/>
    <w:rsid w:val="00981B43"/>
    <w:rsid w:val="00991AAA"/>
    <w:rsid w:val="009A6971"/>
    <w:rsid w:val="009D3BCF"/>
    <w:rsid w:val="009E696A"/>
    <w:rsid w:val="009F6A51"/>
    <w:rsid w:val="00A05012"/>
    <w:rsid w:val="00A0507C"/>
    <w:rsid w:val="00A07A2E"/>
    <w:rsid w:val="00A15EB9"/>
    <w:rsid w:val="00A22936"/>
    <w:rsid w:val="00A569A0"/>
    <w:rsid w:val="00A83780"/>
    <w:rsid w:val="00AA4C4E"/>
    <w:rsid w:val="00AC2CDD"/>
    <w:rsid w:val="00AC72CA"/>
    <w:rsid w:val="00AD7220"/>
    <w:rsid w:val="00B32C0C"/>
    <w:rsid w:val="00B4105C"/>
    <w:rsid w:val="00B5784D"/>
    <w:rsid w:val="00B65868"/>
    <w:rsid w:val="00B924F7"/>
    <w:rsid w:val="00BB06B8"/>
    <w:rsid w:val="00BB4ACA"/>
    <w:rsid w:val="00BB6378"/>
    <w:rsid w:val="00BD0F2C"/>
    <w:rsid w:val="00C05917"/>
    <w:rsid w:val="00C05DA1"/>
    <w:rsid w:val="00C07AE1"/>
    <w:rsid w:val="00C150C6"/>
    <w:rsid w:val="00C255AC"/>
    <w:rsid w:val="00C30D8A"/>
    <w:rsid w:val="00C4248D"/>
    <w:rsid w:val="00C54839"/>
    <w:rsid w:val="00C701E3"/>
    <w:rsid w:val="00C718E2"/>
    <w:rsid w:val="00C7612B"/>
    <w:rsid w:val="00C768E7"/>
    <w:rsid w:val="00C82787"/>
    <w:rsid w:val="00C94565"/>
    <w:rsid w:val="00C94FC7"/>
    <w:rsid w:val="00CC69DA"/>
    <w:rsid w:val="00CC7B8F"/>
    <w:rsid w:val="00CD7046"/>
    <w:rsid w:val="00CE5014"/>
    <w:rsid w:val="00CF7DBA"/>
    <w:rsid w:val="00D01075"/>
    <w:rsid w:val="00D12F6C"/>
    <w:rsid w:val="00D2240D"/>
    <w:rsid w:val="00D352C3"/>
    <w:rsid w:val="00D43450"/>
    <w:rsid w:val="00D53253"/>
    <w:rsid w:val="00D606BD"/>
    <w:rsid w:val="00D67052"/>
    <w:rsid w:val="00D72EC3"/>
    <w:rsid w:val="00D900EA"/>
    <w:rsid w:val="00D91E50"/>
    <w:rsid w:val="00DA72A6"/>
    <w:rsid w:val="00DB4BE6"/>
    <w:rsid w:val="00DD10E0"/>
    <w:rsid w:val="00DD15D4"/>
    <w:rsid w:val="00DF07C9"/>
    <w:rsid w:val="00E032A8"/>
    <w:rsid w:val="00E10572"/>
    <w:rsid w:val="00E20588"/>
    <w:rsid w:val="00E35659"/>
    <w:rsid w:val="00E37A09"/>
    <w:rsid w:val="00E86757"/>
    <w:rsid w:val="00E9060F"/>
    <w:rsid w:val="00ED320A"/>
    <w:rsid w:val="00EF15C1"/>
    <w:rsid w:val="00F07D12"/>
    <w:rsid w:val="00F436D0"/>
    <w:rsid w:val="00F52D65"/>
    <w:rsid w:val="00F551D1"/>
    <w:rsid w:val="00F85862"/>
    <w:rsid w:val="00F8708A"/>
    <w:rsid w:val="00F9192D"/>
    <w:rsid w:val="00F93643"/>
    <w:rsid w:val="00F94715"/>
    <w:rsid w:val="00FA4BF8"/>
    <w:rsid w:val="00FB1C27"/>
    <w:rsid w:val="00FB1C45"/>
    <w:rsid w:val="00FC7947"/>
    <w:rsid w:val="00FE0B98"/>
    <w:rsid w:val="00FF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9327"/>
  <w15:docId w15:val="{545BA74D-7B18-4D26-9E03-5076ADF4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9D8"/>
    <w:pPr>
      <w:spacing w:after="0" w:line="240" w:lineRule="auto"/>
    </w:pPr>
    <w:rPr>
      <w:rFonts w:ascii="Times New Roman" w:hAnsi="Times New Roman" w:cs="b  Nazanin"/>
      <w:color w:val="1C1C1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9D8"/>
    <w:rPr>
      <w:rFonts w:ascii="Times New Roman" w:hAnsi="Times New Roman" w:cs="b  Nazanin"/>
      <w:color w:val="1C1C1C"/>
      <w:sz w:val="20"/>
      <w:szCs w:val="24"/>
    </w:rPr>
  </w:style>
  <w:style w:type="paragraph" w:styleId="ListParagraph">
    <w:name w:val="List Paragraph"/>
    <w:basedOn w:val="Normal"/>
    <w:uiPriority w:val="34"/>
    <w:qFormat/>
    <w:rsid w:val="000D5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C3"/>
    <w:rPr>
      <w:rFonts w:ascii="Segoe UI" w:hAnsi="Segoe UI" w:cs="Segoe UI"/>
      <w:color w:val="1C1C1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Amozesh-Aghababe</cp:lastModifiedBy>
  <cp:revision>2</cp:revision>
  <cp:lastPrinted>2024-01-15T08:14:00Z</cp:lastPrinted>
  <dcterms:created xsi:type="dcterms:W3CDTF">2026-01-21T06:50:00Z</dcterms:created>
  <dcterms:modified xsi:type="dcterms:W3CDTF">2026-01-21T06:50:00Z</dcterms:modified>
</cp:coreProperties>
</file>